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CB0B" w14:textId="77777777" w:rsidR="004F399A" w:rsidRPr="00361781" w:rsidRDefault="004F399A" w:rsidP="00361781">
      <w:pPr>
        <w:ind w:right="-631"/>
        <w:jc w:val="right"/>
        <w:rPr>
          <w:rFonts w:ascii="Avenir Book" w:hAnsi="Avenir Book" w:cs="Arial"/>
          <w:b/>
        </w:rPr>
      </w:pPr>
      <w:r w:rsidRPr="00361781">
        <w:rPr>
          <w:rFonts w:ascii="Avenir Book" w:hAnsi="Avenir Book" w:cs="Arial"/>
          <w:b/>
        </w:rPr>
        <w:t>OBRAZAC 1</w:t>
      </w:r>
    </w:p>
    <w:p w14:paraId="3FF424D6" w14:textId="77777777" w:rsidR="00361781" w:rsidRDefault="00D222DE" w:rsidP="000B6FD5">
      <w:pPr>
        <w:ind w:right="468"/>
        <w:jc w:val="center"/>
        <w:rPr>
          <w:rFonts w:ascii="Avenir Book" w:hAnsi="Avenir Book" w:cs="Arial"/>
          <w:sz w:val="22"/>
          <w:szCs w:val="22"/>
        </w:rPr>
      </w:pPr>
      <w:r w:rsidRPr="00A31A4F">
        <w:rPr>
          <w:noProof/>
          <w:lang w:val="en-GB" w:eastAsia="en-GB"/>
        </w:rPr>
        <w:drawing>
          <wp:inline distT="0" distB="0" distL="0" distR="0" wp14:anchorId="7759A0A4" wp14:editId="4474AE03">
            <wp:extent cx="857250" cy="98107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5F64B" w14:textId="77777777" w:rsidR="00D222DE" w:rsidRDefault="00D222DE" w:rsidP="000B6FD5">
      <w:pPr>
        <w:ind w:right="468"/>
        <w:jc w:val="center"/>
        <w:rPr>
          <w:rFonts w:ascii="Avenir Book" w:hAnsi="Avenir Book" w:cs="Arial"/>
          <w:sz w:val="22"/>
          <w:szCs w:val="22"/>
        </w:rPr>
      </w:pPr>
      <w:proofErr w:type="spellStart"/>
      <w:r>
        <w:rPr>
          <w:rFonts w:ascii="Avenir Book" w:hAnsi="Avenir Book" w:cs="Arial"/>
          <w:sz w:val="22"/>
          <w:szCs w:val="22"/>
        </w:rPr>
        <w:t>Crna</w:t>
      </w:r>
      <w:proofErr w:type="spellEnd"/>
      <w:r>
        <w:rPr>
          <w:rFonts w:ascii="Avenir Book" w:hAnsi="Avenir Book" w:cs="Arial"/>
          <w:sz w:val="22"/>
          <w:szCs w:val="22"/>
        </w:rPr>
        <w:t xml:space="preserve"> Gora</w:t>
      </w:r>
    </w:p>
    <w:p w14:paraId="753658D6" w14:textId="77777777" w:rsidR="00361781" w:rsidRDefault="00361781" w:rsidP="000B6FD5">
      <w:pPr>
        <w:ind w:right="468"/>
        <w:jc w:val="center"/>
        <w:rPr>
          <w:rFonts w:ascii="Avenir Book" w:hAnsi="Avenir Book" w:cs="Arial"/>
          <w:sz w:val="22"/>
          <w:szCs w:val="22"/>
        </w:rPr>
      </w:pPr>
    </w:p>
    <w:p w14:paraId="40FAEF6C" w14:textId="77777777" w:rsidR="00361781" w:rsidRDefault="00361781" w:rsidP="000B6FD5">
      <w:pPr>
        <w:ind w:right="468"/>
        <w:jc w:val="center"/>
        <w:rPr>
          <w:rFonts w:ascii="Avenir Book" w:hAnsi="Avenir Book" w:cs="Arial"/>
          <w:sz w:val="22"/>
          <w:szCs w:val="22"/>
        </w:rPr>
      </w:pPr>
    </w:p>
    <w:p w14:paraId="75BFC870" w14:textId="77777777" w:rsidR="00361781" w:rsidRPr="00361781" w:rsidRDefault="00361781" w:rsidP="000B6FD5">
      <w:pPr>
        <w:ind w:right="468"/>
        <w:jc w:val="center"/>
        <w:rPr>
          <w:rFonts w:ascii="Avenir Book" w:hAnsi="Avenir Book" w:cs="Arial"/>
          <w:b/>
          <w:sz w:val="28"/>
          <w:szCs w:val="28"/>
        </w:rPr>
      </w:pPr>
      <w:r w:rsidRPr="00361781">
        <w:rPr>
          <w:rFonts w:ascii="Avenir Book" w:hAnsi="Avenir Book" w:cs="Arial"/>
          <w:b/>
          <w:sz w:val="28"/>
          <w:szCs w:val="28"/>
        </w:rPr>
        <w:t xml:space="preserve">ZAHTJEV </w:t>
      </w:r>
    </w:p>
    <w:p w14:paraId="59797875" w14:textId="77777777" w:rsidR="008C5AF0" w:rsidRPr="009A0D48" w:rsidRDefault="008C5AF0" w:rsidP="000B6FD5">
      <w:pPr>
        <w:ind w:right="468"/>
        <w:jc w:val="center"/>
        <w:rPr>
          <w:rFonts w:ascii="Avenir Book" w:hAnsi="Avenir Book" w:cs="Arial"/>
          <w:sz w:val="22"/>
          <w:szCs w:val="22"/>
        </w:rPr>
      </w:pPr>
      <w:r w:rsidRPr="009A0D48">
        <w:rPr>
          <w:rFonts w:ascii="Avenir Book" w:hAnsi="Avenir Book" w:cs="Arial"/>
          <w:sz w:val="22"/>
          <w:szCs w:val="22"/>
        </w:rPr>
        <w:t xml:space="preserve">za </w:t>
      </w:r>
      <w:proofErr w:type="spellStart"/>
      <w:r w:rsidRPr="009A0D48">
        <w:rPr>
          <w:rFonts w:ascii="Avenir Book" w:hAnsi="Avenir Book" w:cs="Arial"/>
          <w:sz w:val="22"/>
          <w:szCs w:val="22"/>
        </w:rPr>
        <w:t>povraćaj</w:t>
      </w:r>
      <w:proofErr w:type="spellEnd"/>
      <w:r w:rsidRPr="009A0D48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9A0D48">
        <w:rPr>
          <w:rFonts w:ascii="Avenir Book" w:hAnsi="Avenir Book" w:cs="Arial"/>
          <w:sz w:val="22"/>
          <w:szCs w:val="22"/>
        </w:rPr>
        <w:t>dijela</w:t>
      </w:r>
      <w:proofErr w:type="spellEnd"/>
      <w:r w:rsidRPr="009A0D48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9A0D48">
        <w:rPr>
          <w:rFonts w:ascii="Avenir Book" w:hAnsi="Avenir Book" w:cs="Arial"/>
          <w:sz w:val="22"/>
          <w:szCs w:val="22"/>
        </w:rPr>
        <w:t>sredstava</w:t>
      </w:r>
      <w:proofErr w:type="spellEnd"/>
      <w:r w:rsidRPr="009A0D48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9A0D48">
        <w:rPr>
          <w:rFonts w:ascii="Avenir Book" w:hAnsi="Avenir Book" w:cs="Arial"/>
          <w:sz w:val="22"/>
          <w:szCs w:val="22"/>
        </w:rPr>
        <w:t>utrošenih</w:t>
      </w:r>
      <w:proofErr w:type="spellEnd"/>
      <w:r w:rsidRPr="009A0D48">
        <w:rPr>
          <w:rFonts w:ascii="Avenir Book" w:hAnsi="Avenir Book" w:cs="Arial"/>
          <w:sz w:val="22"/>
          <w:szCs w:val="22"/>
        </w:rPr>
        <w:t xml:space="preserve"> u </w:t>
      </w:r>
      <w:proofErr w:type="spellStart"/>
      <w:r w:rsidRPr="009A0D48">
        <w:rPr>
          <w:rFonts w:ascii="Avenir Book" w:hAnsi="Avenir Book" w:cs="Arial"/>
          <w:sz w:val="22"/>
          <w:szCs w:val="22"/>
        </w:rPr>
        <w:t>Crnoj</w:t>
      </w:r>
      <w:proofErr w:type="spellEnd"/>
      <w:r w:rsidRPr="009A0D48">
        <w:rPr>
          <w:rFonts w:ascii="Avenir Book" w:hAnsi="Avenir Book" w:cs="Arial"/>
          <w:sz w:val="22"/>
          <w:szCs w:val="22"/>
        </w:rPr>
        <w:t xml:space="preserve"> Gori za </w:t>
      </w:r>
      <w:proofErr w:type="spellStart"/>
      <w:r w:rsidRPr="009A0D48">
        <w:rPr>
          <w:rFonts w:ascii="Avenir Book" w:hAnsi="Avenir Book" w:cs="Arial"/>
          <w:sz w:val="22"/>
          <w:szCs w:val="22"/>
        </w:rPr>
        <w:t>proizvodnju</w:t>
      </w:r>
      <w:proofErr w:type="spellEnd"/>
      <w:r w:rsidRPr="009A0D48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9A0D48">
        <w:rPr>
          <w:rFonts w:ascii="Avenir Book" w:hAnsi="Avenir Book" w:cs="Arial"/>
          <w:sz w:val="22"/>
          <w:szCs w:val="22"/>
        </w:rPr>
        <w:t>kinematografskog</w:t>
      </w:r>
      <w:proofErr w:type="spellEnd"/>
      <w:r w:rsidRPr="009A0D48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9A0D48">
        <w:rPr>
          <w:rFonts w:ascii="Avenir Book" w:hAnsi="Avenir Book" w:cs="Arial"/>
          <w:sz w:val="22"/>
          <w:szCs w:val="22"/>
        </w:rPr>
        <w:t>djela</w:t>
      </w:r>
      <w:proofErr w:type="spellEnd"/>
    </w:p>
    <w:p w14:paraId="6E6A4AD8" w14:textId="6CEE3108" w:rsidR="008C5AF0" w:rsidRDefault="008C5AF0" w:rsidP="008E3607">
      <w:pPr>
        <w:ind w:right="-631"/>
        <w:rPr>
          <w:rFonts w:ascii="Avenir Book" w:hAnsi="Avenir Book" w:cs="Arial"/>
          <w:sz w:val="22"/>
          <w:szCs w:val="22"/>
        </w:rPr>
      </w:pPr>
    </w:p>
    <w:p w14:paraId="08DBF193" w14:textId="77777777" w:rsidR="008E3607" w:rsidRPr="009A0D48" w:rsidRDefault="008E3607" w:rsidP="008E3607">
      <w:pPr>
        <w:ind w:right="-631"/>
        <w:rPr>
          <w:rFonts w:ascii="Avenir Book" w:hAnsi="Avenir Book" w:cs="Arial"/>
          <w:sz w:val="22"/>
          <w:szCs w:val="22"/>
          <w:lang w:val="hr-HR"/>
        </w:rPr>
      </w:pPr>
    </w:p>
    <w:p w14:paraId="7EC63487" w14:textId="77777777" w:rsidR="008C5AF0" w:rsidRPr="009A0D48" w:rsidRDefault="00AB3C78" w:rsidP="00EC2C0C">
      <w:pPr>
        <w:pStyle w:val="ListParagraph"/>
        <w:ind w:right="-631"/>
        <w:jc w:val="both"/>
        <w:rPr>
          <w:rFonts w:ascii="Avenir Book" w:hAnsi="Avenir Book" w:cs="Arial"/>
          <w:b/>
          <w:lang w:val="hr-HR"/>
        </w:rPr>
      </w:pPr>
      <w:r w:rsidRPr="009A0D48">
        <w:rPr>
          <w:rFonts w:ascii="Avenir Book" w:hAnsi="Avenir Book" w:cs="Arial"/>
          <w:b/>
          <w:lang w:val="hr-HR"/>
        </w:rPr>
        <w:t xml:space="preserve">I    </w:t>
      </w:r>
      <w:r w:rsidR="008C5AF0" w:rsidRPr="009A0D48">
        <w:rPr>
          <w:rFonts w:ascii="Avenir Book" w:hAnsi="Avenir Book" w:cs="Arial"/>
          <w:b/>
          <w:lang w:val="hr-HR"/>
        </w:rPr>
        <w:t>Podaci o podnosiocu zahtjeva</w:t>
      </w:r>
    </w:p>
    <w:p w14:paraId="14DA2D2F" w14:textId="77777777" w:rsidR="00E34832" w:rsidRPr="009A0D48" w:rsidRDefault="00E34832" w:rsidP="00EC2C0C">
      <w:pPr>
        <w:ind w:right="-631"/>
        <w:jc w:val="both"/>
        <w:rPr>
          <w:rFonts w:ascii="Avenir Book" w:hAnsi="Avenir Book" w:cs="Arial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992"/>
        <w:gridCol w:w="2171"/>
      </w:tblGrid>
      <w:tr w:rsidR="00E34832" w:rsidRPr="009A0D48" w14:paraId="2F7EBF70" w14:textId="77777777" w:rsidTr="000B6FD5">
        <w:tc>
          <w:tcPr>
            <w:tcW w:w="4786" w:type="dxa"/>
            <w:shd w:val="clear" w:color="auto" w:fill="C6D9F1" w:themeFill="text2" w:themeFillTint="33"/>
          </w:tcPr>
          <w:p w14:paraId="11042D95" w14:textId="77777777" w:rsidR="00E34832" w:rsidRPr="009F6785" w:rsidRDefault="00E34832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Naziv </w:t>
            </w:r>
            <w:r w:rsidR="005B0B7E"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podnosioca zahtjeva</w:t>
            </w:r>
          </w:p>
        </w:tc>
        <w:tc>
          <w:tcPr>
            <w:tcW w:w="3730" w:type="dxa"/>
            <w:gridSpan w:val="3"/>
            <w:shd w:val="clear" w:color="auto" w:fill="EEECE1" w:themeFill="background2"/>
          </w:tcPr>
          <w:p w14:paraId="685567DF" w14:textId="77777777" w:rsidR="00E34832" w:rsidRPr="009F6785" w:rsidRDefault="003A4416" w:rsidP="00EC2C0C">
            <w:pPr>
              <w:tabs>
                <w:tab w:val="left" w:pos="2347"/>
              </w:tabs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ab/>
            </w:r>
          </w:p>
        </w:tc>
      </w:tr>
      <w:tr w:rsidR="00AA596C" w:rsidRPr="009A0D48" w14:paraId="1A71926E" w14:textId="77777777" w:rsidTr="000B6FD5">
        <w:trPr>
          <w:trHeight w:val="200"/>
        </w:trPr>
        <w:tc>
          <w:tcPr>
            <w:tcW w:w="4786" w:type="dxa"/>
            <w:vMerge w:val="restart"/>
            <w:shd w:val="clear" w:color="auto" w:fill="C6D9F1" w:themeFill="text2" w:themeFillTint="33"/>
          </w:tcPr>
          <w:p w14:paraId="2C82F4F8" w14:textId="77777777" w:rsidR="00AA596C" w:rsidRPr="009F6785" w:rsidRDefault="00AA596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Status podnosioca zahtjeva u projektu</w:t>
            </w:r>
          </w:p>
        </w:tc>
        <w:tc>
          <w:tcPr>
            <w:tcW w:w="567" w:type="dxa"/>
            <w:shd w:val="clear" w:color="auto" w:fill="EEECE1" w:themeFill="background2"/>
          </w:tcPr>
          <w:p w14:paraId="36FC9A4C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gridSpan w:val="2"/>
            <w:shd w:val="clear" w:color="auto" w:fill="EEECE1" w:themeFill="background2"/>
          </w:tcPr>
          <w:p w14:paraId="13B82509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Producent</w:t>
            </w:r>
          </w:p>
        </w:tc>
      </w:tr>
      <w:tr w:rsidR="00AA596C" w:rsidRPr="009A0D48" w14:paraId="055C027A" w14:textId="77777777" w:rsidTr="000B6FD5">
        <w:trPr>
          <w:trHeight w:val="200"/>
        </w:trPr>
        <w:tc>
          <w:tcPr>
            <w:tcW w:w="4786" w:type="dxa"/>
            <w:vMerge/>
            <w:shd w:val="clear" w:color="auto" w:fill="C6D9F1" w:themeFill="text2" w:themeFillTint="33"/>
          </w:tcPr>
          <w:p w14:paraId="120B365E" w14:textId="77777777" w:rsidR="00AA596C" w:rsidRPr="009F6785" w:rsidRDefault="00AA596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533174A9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gridSpan w:val="2"/>
            <w:shd w:val="clear" w:color="auto" w:fill="EEECE1" w:themeFill="background2"/>
          </w:tcPr>
          <w:p w14:paraId="2B55604C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Koproducent</w:t>
            </w:r>
          </w:p>
        </w:tc>
      </w:tr>
      <w:tr w:rsidR="00AA596C" w:rsidRPr="009A0D48" w14:paraId="6E12C1BE" w14:textId="77777777" w:rsidTr="000B6FD5">
        <w:trPr>
          <w:trHeight w:val="200"/>
        </w:trPr>
        <w:tc>
          <w:tcPr>
            <w:tcW w:w="4786" w:type="dxa"/>
            <w:vMerge/>
            <w:shd w:val="clear" w:color="auto" w:fill="C6D9F1" w:themeFill="text2" w:themeFillTint="33"/>
          </w:tcPr>
          <w:p w14:paraId="35D7C502" w14:textId="77777777" w:rsidR="00AA596C" w:rsidRPr="009F6785" w:rsidRDefault="00AA596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31ADAA87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gridSpan w:val="2"/>
            <w:shd w:val="clear" w:color="auto" w:fill="EEECE1" w:themeFill="background2"/>
          </w:tcPr>
          <w:p w14:paraId="6E73DDD9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Produkcijski servis</w:t>
            </w:r>
          </w:p>
        </w:tc>
      </w:tr>
      <w:tr w:rsidR="00AA596C" w:rsidRPr="009A0D48" w14:paraId="3C533249" w14:textId="77777777" w:rsidTr="000B6FD5">
        <w:tc>
          <w:tcPr>
            <w:tcW w:w="4786" w:type="dxa"/>
            <w:shd w:val="clear" w:color="auto" w:fill="C6D9F1" w:themeFill="text2" w:themeFillTint="33"/>
          </w:tcPr>
          <w:p w14:paraId="609F9639" w14:textId="77777777" w:rsidR="00AA596C" w:rsidRPr="009F6785" w:rsidRDefault="00AA596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PIB</w:t>
            </w:r>
          </w:p>
        </w:tc>
        <w:tc>
          <w:tcPr>
            <w:tcW w:w="3730" w:type="dxa"/>
            <w:gridSpan w:val="3"/>
            <w:shd w:val="clear" w:color="auto" w:fill="EEECE1" w:themeFill="background2"/>
          </w:tcPr>
          <w:p w14:paraId="655300D1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AA596C" w:rsidRPr="009A0D48" w14:paraId="5F797811" w14:textId="77777777" w:rsidTr="000B6FD5">
        <w:tc>
          <w:tcPr>
            <w:tcW w:w="4786" w:type="dxa"/>
            <w:shd w:val="clear" w:color="auto" w:fill="C6D9F1" w:themeFill="text2" w:themeFillTint="33"/>
          </w:tcPr>
          <w:p w14:paraId="5EBCE49F" w14:textId="77777777" w:rsidR="00AA596C" w:rsidRPr="009F6785" w:rsidRDefault="00AA596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Sjedište i adresa </w:t>
            </w:r>
          </w:p>
        </w:tc>
        <w:tc>
          <w:tcPr>
            <w:tcW w:w="3730" w:type="dxa"/>
            <w:gridSpan w:val="3"/>
            <w:shd w:val="clear" w:color="auto" w:fill="EEECE1" w:themeFill="background2"/>
          </w:tcPr>
          <w:p w14:paraId="0F9B9A41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AA596C" w:rsidRPr="009A0D48" w14:paraId="6462DBD2" w14:textId="77777777" w:rsidTr="000B6FD5">
        <w:tc>
          <w:tcPr>
            <w:tcW w:w="4786" w:type="dxa"/>
            <w:shd w:val="clear" w:color="auto" w:fill="C6D9F1" w:themeFill="text2" w:themeFillTint="33"/>
          </w:tcPr>
          <w:p w14:paraId="520016D1" w14:textId="77777777" w:rsidR="00AA596C" w:rsidRPr="009F6785" w:rsidRDefault="00AA596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Internet adresa</w:t>
            </w:r>
          </w:p>
        </w:tc>
        <w:tc>
          <w:tcPr>
            <w:tcW w:w="3730" w:type="dxa"/>
            <w:gridSpan w:val="3"/>
            <w:shd w:val="clear" w:color="auto" w:fill="EEECE1" w:themeFill="background2"/>
          </w:tcPr>
          <w:p w14:paraId="68782651" w14:textId="77777777" w:rsidR="00AA596C" w:rsidRPr="009F6785" w:rsidRDefault="00AA596C" w:rsidP="00EC2C0C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EC2C0C" w:rsidRPr="009A0D48" w14:paraId="781E89C2" w14:textId="77777777" w:rsidTr="009F6785">
        <w:trPr>
          <w:trHeight w:val="200"/>
        </w:trPr>
        <w:tc>
          <w:tcPr>
            <w:tcW w:w="4786" w:type="dxa"/>
            <w:vMerge w:val="restart"/>
            <w:shd w:val="clear" w:color="auto" w:fill="C6D9F1" w:themeFill="text2" w:themeFillTint="33"/>
          </w:tcPr>
          <w:p w14:paraId="3F9804CB" w14:textId="77777777" w:rsidR="00EC2C0C" w:rsidRPr="009F6785" w:rsidRDefault="00EC2C0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Podaci o ovlašćenom licu </w:t>
            </w:r>
          </w:p>
        </w:tc>
        <w:tc>
          <w:tcPr>
            <w:tcW w:w="1559" w:type="dxa"/>
            <w:gridSpan w:val="2"/>
            <w:shd w:val="clear" w:color="auto" w:fill="EEECE1" w:themeFill="background2"/>
          </w:tcPr>
          <w:p w14:paraId="45FCC31A" w14:textId="77777777" w:rsidR="00EC2C0C" w:rsidRPr="009F6785" w:rsidRDefault="00EC2C0C" w:rsidP="00EC2C0C">
            <w:pPr>
              <w:pStyle w:val="ListParagraph"/>
              <w:ind w:right="-631" w:hanging="686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171" w:type="dxa"/>
            <w:shd w:val="clear" w:color="auto" w:fill="EEECE1" w:themeFill="background2"/>
          </w:tcPr>
          <w:p w14:paraId="0CD590BE" w14:textId="77777777" w:rsidR="00EC2C0C" w:rsidRPr="009F6785" w:rsidRDefault="00EC2C0C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EC2C0C" w:rsidRPr="009A0D48" w14:paraId="48CAC567" w14:textId="77777777" w:rsidTr="009F6785">
        <w:trPr>
          <w:trHeight w:val="200"/>
        </w:trPr>
        <w:tc>
          <w:tcPr>
            <w:tcW w:w="4786" w:type="dxa"/>
            <w:vMerge/>
            <w:shd w:val="clear" w:color="auto" w:fill="C6D9F1" w:themeFill="text2" w:themeFillTint="33"/>
          </w:tcPr>
          <w:p w14:paraId="4697D548" w14:textId="77777777" w:rsidR="00EC2C0C" w:rsidRPr="009F6785" w:rsidRDefault="00EC2C0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</w:tcPr>
          <w:p w14:paraId="49DE0419" w14:textId="77777777" w:rsidR="00EC2C0C" w:rsidRPr="009F6785" w:rsidRDefault="00EC2C0C" w:rsidP="00EC2C0C">
            <w:pPr>
              <w:pStyle w:val="ListParagraph"/>
              <w:ind w:right="-631" w:hanging="686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Matični broj</w:t>
            </w:r>
          </w:p>
        </w:tc>
        <w:tc>
          <w:tcPr>
            <w:tcW w:w="2171" w:type="dxa"/>
            <w:shd w:val="clear" w:color="auto" w:fill="EEECE1" w:themeFill="background2"/>
          </w:tcPr>
          <w:p w14:paraId="654FFDDC" w14:textId="77777777" w:rsidR="00EC2C0C" w:rsidRPr="009F6785" w:rsidRDefault="00EC2C0C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EC2C0C" w:rsidRPr="009A0D48" w14:paraId="4E12B372" w14:textId="77777777" w:rsidTr="009F6785">
        <w:trPr>
          <w:trHeight w:val="200"/>
        </w:trPr>
        <w:tc>
          <w:tcPr>
            <w:tcW w:w="4786" w:type="dxa"/>
            <w:vMerge/>
            <w:shd w:val="clear" w:color="auto" w:fill="C6D9F1" w:themeFill="text2" w:themeFillTint="33"/>
          </w:tcPr>
          <w:p w14:paraId="2603CA26" w14:textId="77777777" w:rsidR="00EC2C0C" w:rsidRPr="009F6785" w:rsidRDefault="00EC2C0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</w:tcPr>
          <w:p w14:paraId="7A6EE373" w14:textId="77777777" w:rsidR="00EC2C0C" w:rsidRPr="009F6785" w:rsidRDefault="00EC2C0C" w:rsidP="00EC2C0C">
            <w:pPr>
              <w:pStyle w:val="ListParagraph"/>
              <w:ind w:right="-631" w:hanging="686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Kontakt telefon</w:t>
            </w:r>
          </w:p>
        </w:tc>
        <w:tc>
          <w:tcPr>
            <w:tcW w:w="2171" w:type="dxa"/>
            <w:shd w:val="clear" w:color="auto" w:fill="EEECE1" w:themeFill="background2"/>
          </w:tcPr>
          <w:p w14:paraId="0B18B635" w14:textId="77777777" w:rsidR="00EC2C0C" w:rsidRPr="009F6785" w:rsidRDefault="00EC2C0C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EC2C0C" w:rsidRPr="009A0D48" w14:paraId="5EB2E717" w14:textId="77777777" w:rsidTr="009F6785">
        <w:trPr>
          <w:trHeight w:val="200"/>
        </w:trPr>
        <w:tc>
          <w:tcPr>
            <w:tcW w:w="4786" w:type="dxa"/>
            <w:vMerge/>
            <w:shd w:val="clear" w:color="auto" w:fill="C6D9F1" w:themeFill="text2" w:themeFillTint="33"/>
          </w:tcPr>
          <w:p w14:paraId="3E7AEBFD" w14:textId="77777777" w:rsidR="00EC2C0C" w:rsidRPr="009F6785" w:rsidRDefault="00EC2C0C" w:rsidP="00EC2C0C">
            <w:pPr>
              <w:pStyle w:val="ListParagraph"/>
              <w:numPr>
                <w:ilvl w:val="0"/>
                <w:numId w:val="15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</w:tcPr>
          <w:p w14:paraId="0CBC1F02" w14:textId="77777777" w:rsidR="00EC2C0C" w:rsidRPr="009F6785" w:rsidRDefault="00EC2C0C" w:rsidP="00EC2C0C">
            <w:pPr>
              <w:pStyle w:val="ListParagraph"/>
              <w:ind w:right="-631" w:hanging="686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Kontakt e-mail</w:t>
            </w:r>
          </w:p>
        </w:tc>
        <w:tc>
          <w:tcPr>
            <w:tcW w:w="2171" w:type="dxa"/>
            <w:shd w:val="clear" w:color="auto" w:fill="EEECE1" w:themeFill="background2"/>
          </w:tcPr>
          <w:p w14:paraId="27FE37E4" w14:textId="77777777" w:rsidR="00EC2C0C" w:rsidRPr="009F6785" w:rsidRDefault="00EC2C0C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1D42AA" w:rsidRPr="009A0D48" w14:paraId="0B940F70" w14:textId="77777777" w:rsidTr="000B6FD5">
        <w:tc>
          <w:tcPr>
            <w:tcW w:w="4786" w:type="dxa"/>
            <w:shd w:val="clear" w:color="auto" w:fill="C6D9F1" w:themeFill="text2" w:themeFillTint="33"/>
          </w:tcPr>
          <w:p w14:paraId="10583F37" w14:textId="77777777" w:rsidR="001D42AA" w:rsidRPr="009F6785" w:rsidRDefault="001D42AA" w:rsidP="001D42AA">
            <w:pPr>
              <w:pStyle w:val="ListParagraph"/>
              <w:numPr>
                <w:ilvl w:val="0"/>
                <w:numId w:val="23"/>
              </w:numPr>
              <w:ind w:left="426" w:right="-631" w:hanging="284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Naziv banke podnosioca zahtjeva</w:t>
            </w:r>
          </w:p>
        </w:tc>
        <w:tc>
          <w:tcPr>
            <w:tcW w:w="3730" w:type="dxa"/>
            <w:gridSpan w:val="3"/>
            <w:shd w:val="clear" w:color="auto" w:fill="EEECE1" w:themeFill="background2"/>
          </w:tcPr>
          <w:p w14:paraId="247DDD00" w14:textId="77777777" w:rsidR="001D42AA" w:rsidRPr="009F6785" w:rsidRDefault="001D42AA" w:rsidP="001D42AA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1D42AA" w:rsidRPr="009A0D48" w14:paraId="4049BD48" w14:textId="77777777" w:rsidTr="000B6FD5">
        <w:tc>
          <w:tcPr>
            <w:tcW w:w="4786" w:type="dxa"/>
            <w:shd w:val="clear" w:color="auto" w:fill="C6D9F1" w:themeFill="text2" w:themeFillTint="33"/>
          </w:tcPr>
          <w:p w14:paraId="4A20E546" w14:textId="77777777" w:rsidR="001D42AA" w:rsidRPr="009F6785" w:rsidRDefault="001D42AA" w:rsidP="001D42AA">
            <w:pPr>
              <w:pStyle w:val="ListParagraph"/>
              <w:numPr>
                <w:ilvl w:val="0"/>
                <w:numId w:val="23"/>
              </w:numPr>
              <w:ind w:left="426" w:right="-631" w:hanging="284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Sjedište i adresa banke</w:t>
            </w:r>
          </w:p>
        </w:tc>
        <w:tc>
          <w:tcPr>
            <w:tcW w:w="3730" w:type="dxa"/>
            <w:gridSpan w:val="3"/>
            <w:shd w:val="clear" w:color="auto" w:fill="EEECE1" w:themeFill="background2"/>
          </w:tcPr>
          <w:p w14:paraId="6B088100" w14:textId="77777777" w:rsidR="001D42AA" w:rsidRPr="009F6785" w:rsidRDefault="001D42AA" w:rsidP="001D42AA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  <w:tr w:rsidR="001D42AA" w:rsidRPr="009A0D48" w14:paraId="7F942120" w14:textId="77777777" w:rsidTr="000B6FD5">
        <w:tc>
          <w:tcPr>
            <w:tcW w:w="4786" w:type="dxa"/>
            <w:shd w:val="clear" w:color="auto" w:fill="C6D9F1" w:themeFill="text2" w:themeFillTint="33"/>
          </w:tcPr>
          <w:p w14:paraId="67EF5CBA" w14:textId="77777777" w:rsidR="001D42AA" w:rsidRPr="009F6785" w:rsidRDefault="001D42AA" w:rsidP="001D42AA">
            <w:pPr>
              <w:pStyle w:val="ListParagraph"/>
              <w:numPr>
                <w:ilvl w:val="0"/>
                <w:numId w:val="23"/>
              </w:numPr>
              <w:ind w:left="426" w:right="-631" w:hanging="284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Broj žiro-računa</w:t>
            </w:r>
          </w:p>
        </w:tc>
        <w:tc>
          <w:tcPr>
            <w:tcW w:w="3730" w:type="dxa"/>
            <w:gridSpan w:val="3"/>
            <w:shd w:val="clear" w:color="auto" w:fill="EEECE1" w:themeFill="background2"/>
          </w:tcPr>
          <w:p w14:paraId="64C54926" w14:textId="77777777" w:rsidR="001D42AA" w:rsidRPr="009F6785" w:rsidRDefault="001D42AA" w:rsidP="001D42AA">
            <w:pPr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</w:tbl>
    <w:p w14:paraId="70C7BF29" w14:textId="77777777" w:rsidR="008C5AF0" w:rsidRPr="00C511DE" w:rsidRDefault="008C5AF0" w:rsidP="00EC2C0C">
      <w:pPr>
        <w:ind w:right="-631"/>
        <w:jc w:val="both"/>
        <w:rPr>
          <w:rFonts w:ascii="Avenir Book" w:hAnsi="Avenir Book" w:cs="Arial"/>
          <w:sz w:val="22"/>
          <w:szCs w:val="22"/>
          <w:lang w:val="hr-HR"/>
        </w:rPr>
      </w:pPr>
    </w:p>
    <w:p w14:paraId="39FD6F85" w14:textId="77777777" w:rsidR="008C5AF0" w:rsidRPr="009A0D48" w:rsidRDefault="00AB3C78" w:rsidP="00EC2C0C">
      <w:pPr>
        <w:pStyle w:val="ListParagraph"/>
        <w:ind w:right="-631"/>
        <w:jc w:val="both"/>
        <w:rPr>
          <w:rFonts w:ascii="Avenir Book" w:hAnsi="Avenir Book" w:cs="Arial"/>
          <w:b/>
          <w:lang w:val="hr-HR"/>
        </w:rPr>
      </w:pPr>
      <w:r w:rsidRPr="009A0D48">
        <w:rPr>
          <w:rFonts w:ascii="Avenir Book" w:hAnsi="Avenir Book" w:cs="Arial"/>
          <w:b/>
          <w:lang w:val="hr-HR"/>
        </w:rPr>
        <w:t xml:space="preserve">II   </w:t>
      </w:r>
      <w:r w:rsidR="008C5AF0" w:rsidRPr="009A0D48">
        <w:rPr>
          <w:rFonts w:ascii="Avenir Book" w:hAnsi="Avenir Book" w:cs="Arial"/>
          <w:b/>
          <w:lang w:val="hr-HR"/>
        </w:rPr>
        <w:t>Podaci o kinematografskom djelu</w:t>
      </w:r>
    </w:p>
    <w:p w14:paraId="4AAC233F" w14:textId="77777777" w:rsidR="00E34832" w:rsidRPr="009A0D48" w:rsidRDefault="00E34832" w:rsidP="00EC2C0C">
      <w:pPr>
        <w:pStyle w:val="ListParagraph"/>
        <w:ind w:right="-631"/>
        <w:jc w:val="both"/>
        <w:rPr>
          <w:rFonts w:ascii="Avenir Book" w:hAnsi="Avenir Book" w:cs="Arial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3163"/>
      </w:tblGrid>
      <w:tr w:rsidR="005B0B7E" w:rsidRPr="009A0D48" w14:paraId="5A9E6E34" w14:textId="77777777" w:rsidTr="000B6FD5">
        <w:trPr>
          <w:trHeight w:val="180"/>
        </w:trPr>
        <w:tc>
          <w:tcPr>
            <w:tcW w:w="4786" w:type="dxa"/>
            <w:vMerge w:val="restart"/>
            <w:shd w:val="clear" w:color="auto" w:fill="C6D9F1" w:themeFill="text2" w:themeFillTint="33"/>
          </w:tcPr>
          <w:p w14:paraId="48D1113C" w14:textId="77777777" w:rsidR="005B0B7E" w:rsidRPr="00E31061" w:rsidRDefault="005B0B7E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Vrsta kinematografskog djela</w:t>
            </w:r>
          </w:p>
        </w:tc>
        <w:tc>
          <w:tcPr>
            <w:tcW w:w="567" w:type="dxa"/>
            <w:shd w:val="clear" w:color="auto" w:fill="EEECE1" w:themeFill="background2"/>
          </w:tcPr>
          <w:p w14:paraId="178F1379" w14:textId="77777777" w:rsidR="005B0B7E" w:rsidRPr="005B0B7E" w:rsidRDefault="005B0B7E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shd w:val="clear" w:color="auto" w:fill="EEECE1" w:themeFill="background2"/>
          </w:tcPr>
          <w:p w14:paraId="66EAD947" w14:textId="77777777" w:rsidR="005B0B7E" w:rsidRPr="00AA596C" w:rsidRDefault="009F6785" w:rsidP="00EC2C0C">
            <w:pPr>
              <w:ind w:left="34"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>
              <w:rPr>
                <w:rFonts w:ascii="Avenir Book" w:hAnsi="Avenir Book" w:cs="Arial"/>
                <w:sz w:val="20"/>
                <w:szCs w:val="20"/>
                <w:lang w:val="hr-HR"/>
              </w:rPr>
              <w:t>P</w:t>
            </w:r>
            <w:r w:rsidR="005B0B7E" w:rsidRPr="005B0B7E">
              <w:rPr>
                <w:rFonts w:ascii="Avenir Book" w:hAnsi="Avenir Book" w:cs="Arial"/>
                <w:sz w:val="20"/>
                <w:szCs w:val="20"/>
                <w:lang w:val="hr-HR"/>
              </w:rPr>
              <w:t>rodukcija</w:t>
            </w:r>
          </w:p>
        </w:tc>
      </w:tr>
      <w:tr w:rsidR="005B0B7E" w:rsidRPr="009A0D48" w14:paraId="2B4A8ABF" w14:textId="77777777" w:rsidTr="000B6FD5">
        <w:trPr>
          <w:trHeight w:val="180"/>
        </w:trPr>
        <w:tc>
          <w:tcPr>
            <w:tcW w:w="4786" w:type="dxa"/>
            <w:vMerge/>
            <w:shd w:val="clear" w:color="auto" w:fill="C6D9F1" w:themeFill="text2" w:themeFillTint="33"/>
          </w:tcPr>
          <w:p w14:paraId="0AF6B2EF" w14:textId="77777777" w:rsidR="005B0B7E" w:rsidRPr="00E31061" w:rsidRDefault="005B0B7E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353B3FD6" w14:textId="77777777" w:rsidR="005B0B7E" w:rsidRPr="005B0B7E" w:rsidRDefault="005B0B7E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shd w:val="clear" w:color="auto" w:fill="EEECE1" w:themeFill="background2"/>
          </w:tcPr>
          <w:p w14:paraId="3D0CB362" w14:textId="77777777" w:rsidR="005B0B7E" w:rsidRPr="005B0B7E" w:rsidRDefault="009F6785" w:rsidP="00EC2C0C">
            <w:pPr>
              <w:ind w:left="34"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>
              <w:rPr>
                <w:rFonts w:ascii="Avenir Book" w:hAnsi="Avenir Book" w:cs="Arial"/>
                <w:sz w:val="20"/>
                <w:szCs w:val="20"/>
                <w:lang w:val="hr-HR"/>
              </w:rPr>
              <w:t>K</w:t>
            </w:r>
            <w:r w:rsidR="00AA596C" w:rsidRPr="005B0B7E">
              <w:rPr>
                <w:rFonts w:ascii="Avenir Book" w:hAnsi="Avenir Book" w:cs="Arial"/>
                <w:sz w:val="20"/>
                <w:szCs w:val="20"/>
                <w:lang w:val="hr-HR"/>
              </w:rPr>
              <w:t>oprodukcija</w:t>
            </w:r>
          </w:p>
        </w:tc>
      </w:tr>
      <w:tr w:rsidR="00AA596C" w:rsidRPr="009A0D48" w14:paraId="4DF58665" w14:textId="77777777" w:rsidTr="000B6FD5">
        <w:tc>
          <w:tcPr>
            <w:tcW w:w="4786" w:type="dxa"/>
            <w:shd w:val="clear" w:color="auto" w:fill="C6D9F1" w:themeFill="text2" w:themeFillTint="33"/>
          </w:tcPr>
          <w:p w14:paraId="65B99A8D" w14:textId="77777777" w:rsidR="00AA596C" w:rsidRPr="00E31061" w:rsidRDefault="00AA596C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Naziv kinematografskog djela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1C6AF2E9" w14:textId="77777777" w:rsidR="00AA596C" w:rsidRPr="009A0D48" w:rsidRDefault="00AA596C" w:rsidP="00EC2C0C">
            <w:pPr>
              <w:ind w:right="-631"/>
              <w:jc w:val="both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A596C" w:rsidRPr="009A0D48" w14:paraId="72798F84" w14:textId="77777777" w:rsidTr="000B6FD5">
        <w:tc>
          <w:tcPr>
            <w:tcW w:w="4786" w:type="dxa"/>
            <w:shd w:val="clear" w:color="auto" w:fill="C6D9F1" w:themeFill="text2" w:themeFillTint="33"/>
          </w:tcPr>
          <w:p w14:paraId="5F31C1E8" w14:textId="77777777" w:rsidR="00971E46" w:rsidRDefault="00AA596C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Producentske kompanije koje učestvuju </w:t>
            </w:r>
          </w:p>
          <w:p w14:paraId="12E8CCBB" w14:textId="77777777" w:rsidR="00AA596C" w:rsidRPr="00E31061" w:rsidRDefault="00AA596C" w:rsidP="00971E46">
            <w:pPr>
              <w:pStyle w:val="ListParagraph"/>
              <w:ind w:left="426"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u projektu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0802E78C" w14:textId="77777777" w:rsidR="00AA596C" w:rsidRPr="009A0D48" w:rsidRDefault="00AA596C" w:rsidP="00EC2C0C">
            <w:pPr>
              <w:ind w:right="-631"/>
              <w:jc w:val="both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A596C" w:rsidRPr="009A0D48" w14:paraId="4C303F96" w14:textId="77777777" w:rsidTr="000B6FD5">
        <w:tc>
          <w:tcPr>
            <w:tcW w:w="4786" w:type="dxa"/>
            <w:shd w:val="clear" w:color="auto" w:fill="C6D9F1" w:themeFill="text2" w:themeFillTint="33"/>
          </w:tcPr>
          <w:p w14:paraId="3C83BADB" w14:textId="77777777" w:rsidR="00AA596C" w:rsidRPr="00E31061" w:rsidRDefault="00AA596C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Glavna producentska kompanija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24A43FCC" w14:textId="77777777" w:rsidR="00AA596C" w:rsidRPr="009A0D48" w:rsidRDefault="00AA596C" w:rsidP="00EC2C0C">
            <w:pPr>
              <w:ind w:right="-631"/>
              <w:jc w:val="both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A596C" w:rsidRPr="009A0D48" w14:paraId="62F964C7" w14:textId="77777777" w:rsidTr="000B6FD5">
        <w:tc>
          <w:tcPr>
            <w:tcW w:w="4786" w:type="dxa"/>
            <w:shd w:val="clear" w:color="auto" w:fill="C6D9F1" w:themeFill="text2" w:themeFillTint="33"/>
          </w:tcPr>
          <w:p w14:paraId="72044C75" w14:textId="77777777" w:rsidR="00AA596C" w:rsidRPr="00E31061" w:rsidRDefault="00AA596C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Reditelj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29F62515" w14:textId="77777777" w:rsidR="00AA596C" w:rsidRPr="009A0D48" w:rsidRDefault="00AA596C" w:rsidP="00EC2C0C">
            <w:pPr>
              <w:ind w:right="-631"/>
              <w:jc w:val="both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A596C" w:rsidRPr="009A0D48" w14:paraId="75514E4F" w14:textId="77777777" w:rsidTr="000B6FD5">
        <w:tc>
          <w:tcPr>
            <w:tcW w:w="4786" w:type="dxa"/>
            <w:shd w:val="clear" w:color="auto" w:fill="C6D9F1" w:themeFill="text2" w:themeFillTint="33"/>
          </w:tcPr>
          <w:p w14:paraId="149C1172" w14:textId="77777777" w:rsidR="00AA596C" w:rsidRPr="00E31061" w:rsidRDefault="00AA596C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Autor(i) scenarija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4255EC26" w14:textId="77777777" w:rsidR="00AA596C" w:rsidRPr="009A0D48" w:rsidRDefault="00AA596C" w:rsidP="00EC2C0C">
            <w:pPr>
              <w:ind w:right="-631"/>
              <w:jc w:val="both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A596C" w:rsidRPr="009A0D48" w14:paraId="0F464BBE" w14:textId="77777777" w:rsidTr="000B6FD5">
        <w:tc>
          <w:tcPr>
            <w:tcW w:w="4786" w:type="dxa"/>
            <w:shd w:val="clear" w:color="auto" w:fill="C6D9F1" w:themeFill="text2" w:themeFillTint="33"/>
          </w:tcPr>
          <w:p w14:paraId="4B362B1A" w14:textId="77777777" w:rsidR="00AA596C" w:rsidRPr="00E31061" w:rsidRDefault="00AA596C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Tumači glavnih uloga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78206EC4" w14:textId="77777777" w:rsidR="00AA596C" w:rsidRPr="009A0D48" w:rsidRDefault="00AA596C" w:rsidP="00EC2C0C">
            <w:pPr>
              <w:ind w:right="-631"/>
              <w:jc w:val="both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A596C" w:rsidRPr="009A0D48" w14:paraId="0D169042" w14:textId="77777777" w:rsidTr="000B6FD5">
        <w:tc>
          <w:tcPr>
            <w:tcW w:w="4786" w:type="dxa"/>
            <w:shd w:val="clear" w:color="auto" w:fill="C6D9F1" w:themeFill="text2" w:themeFillTint="33"/>
          </w:tcPr>
          <w:p w14:paraId="16D4794A" w14:textId="77777777" w:rsidR="00AA596C" w:rsidRPr="00E31061" w:rsidRDefault="00AA596C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Zemlja glavnog producenta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703DC760" w14:textId="77777777" w:rsidR="00AA596C" w:rsidRPr="009A0D48" w:rsidRDefault="00AA596C" w:rsidP="00EC2C0C">
            <w:pPr>
              <w:ind w:right="-631"/>
              <w:jc w:val="both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5B0B7E" w:rsidRPr="009A0D48" w14:paraId="519FF45E" w14:textId="77777777" w:rsidTr="000B6FD5">
        <w:trPr>
          <w:trHeight w:val="183"/>
        </w:trPr>
        <w:tc>
          <w:tcPr>
            <w:tcW w:w="4786" w:type="dxa"/>
            <w:vMerge w:val="restart"/>
            <w:shd w:val="clear" w:color="auto" w:fill="C6D9F1" w:themeFill="text2" w:themeFillTint="33"/>
          </w:tcPr>
          <w:p w14:paraId="35A8FA7C" w14:textId="77777777" w:rsidR="005B0B7E" w:rsidRPr="00E31061" w:rsidRDefault="005B0B7E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E31061">
              <w:rPr>
                <w:rFonts w:ascii="Avenir Book" w:hAnsi="Avenir Book" w:cs="Arial"/>
                <w:sz w:val="20"/>
                <w:szCs w:val="20"/>
                <w:lang w:val="hr-HR"/>
              </w:rPr>
              <w:t>Kategorija kinematografskog djela</w:t>
            </w:r>
          </w:p>
        </w:tc>
        <w:tc>
          <w:tcPr>
            <w:tcW w:w="567" w:type="dxa"/>
            <w:shd w:val="clear" w:color="auto" w:fill="EEECE1" w:themeFill="background2"/>
          </w:tcPr>
          <w:p w14:paraId="2E9E3DF7" w14:textId="77777777" w:rsidR="005B0B7E" w:rsidRPr="005B0B7E" w:rsidRDefault="005B0B7E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shd w:val="clear" w:color="auto" w:fill="EEECE1" w:themeFill="background2"/>
          </w:tcPr>
          <w:p w14:paraId="07BBFB2F" w14:textId="77777777" w:rsidR="005B0B7E" w:rsidRPr="00AA596C" w:rsidRDefault="009F6785" w:rsidP="00EC2C0C">
            <w:pPr>
              <w:ind w:left="176"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5B0B7E">
              <w:rPr>
                <w:rFonts w:ascii="Avenir Book" w:hAnsi="Avenir Book" w:cs="Arial"/>
                <w:sz w:val="20"/>
                <w:szCs w:val="20"/>
                <w:lang w:val="hr-HR"/>
              </w:rPr>
              <w:t>Igrani film</w:t>
            </w:r>
          </w:p>
        </w:tc>
      </w:tr>
      <w:tr w:rsidR="005B0B7E" w:rsidRPr="009A0D48" w14:paraId="27C593E5" w14:textId="77777777" w:rsidTr="000B6FD5">
        <w:trPr>
          <w:trHeight w:val="181"/>
        </w:trPr>
        <w:tc>
          <w:tcPr>
            <w:tcW w:w="4786" w:type="dxa"/>
            <w:vMerge/>
            <w:shd w:val="clear" w:color="auto" w:fill="C6D9F1" w:themeFill="text2" w:themeFillTint="33"/>
          </w:tcPr>
          <w:p w14:paraId="006EA021" w14:textId="77777777" w:rsidR="005B0B7E" w:rsidRPr="00E31061" w:rsidRDefault="005B0B7E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2F01CDA2" w14:textId="77777777" w:rsidR="005B0B7E" w:rsidRPr="005B0B7E" w:rsidRDefault="005B0B7E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shd w:val="clear" w:color="auto" w:fill="EEECE1" w:themeFill="background2"/>
          </w:tcPr>
          <w:p w14:paraId="733A89CE" w14:textId="77777777" w:rsidR="005B0B7E" w:rsidRPr="005B0B7E" w:rsidRDefault="009F6785" w:rsidP="00EC2C0C">
            <w:pPr>
              <w:ind w:left="176"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5B0B7E">
              <w:rPr>
                <w:rFonts w:ascii="Avenir Book" w:hAnsi="Avenir Book" w:cs="Arial"/>
                <w:sz w:val="20"/>
                <w:szCs w:val="20"/>
                <w:lang w:val="hr-HR"/>
              </w:rPr>
              <w:t>Animirani film</w:t>
            </w:r>
          </w:p>
        </w:tc>
      </w:tr>
      <w:tr w:rsidR="005B0B7E" w:rsidRPr="009A0D48" w14:paraId="41301CF2" w14:textId="77777777" w:rsidTr="000B6FD5">
        <w:trPr>
          <w:trHeight w:val="181"/>
        </w:trPr>
        <w:tc>
          <w:tcPr>
            <w:tcW w:w="4786" w:type="dxa"/>
            <w:vMerge/>
            <w:shd w:val="clear" w:color="auto" w:fill="C6D9F1" w:themeFill="text2" w:themeFillTint="33"/>
          </w:tcPr>
          <w:p w14:paraId="61C77136" w14:textId="77777777" w:rsidR="005B0B7E" w:rsidRPr="00E31061" w:rsidRDefault="005B0B7E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3B4F0739" w14:textId="77777777" w:rsidR="005B0B7E" w:rsidRPr="005B0B7E" w:rsidRDefault="005B0B7E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shd w:val="clear" w:color="auto" w:fill="EEECE1" w:themeFill="background2"/>
          </w:tcPr>
          <w:p w14:paraId="61D4F10B" w14:textId="77777777" w:rsidR="005B0B7E" w:rsidRPr="005B0B7E" w:rsidRDefault="009F6785" w:rsidP="00EC2C0C">
            <w:pPr>
              <w:ind w:left="176"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5B0B7E">
              <w:rPr>
                <w:rFonts w:ascii="Avenir Book" w:hAnsi="Avenir Book" w:cs="Arial"/>
                <w:sz w:val="20"/>
                <w:szCs w:val="20"/>
                <w:lang w:val="hr-HR"/>
              </w:rPr>
              <w:t>Dokumentarni film</w:t>
            </w:r>
          </w:p>
        </w:tc>
      </w:tr>
      <w:tr w:rsidR="005B0B7E" w:rsidRPr="009A0D48" w14:paraId="548DC3BE" w14:textId="77777777" w:rsidTr="000B6FD5">
        <w:trPr>
          <w:trHeight w:val="181"/>
        </w:trPr>
        <w:tc>
          <w:tcPr>
            <w:tcW w:w="4786" w:type="dxa"/>
            <w:vMerge/>
            <w:shd w:val="clear" w:color="auto" w:fill="C6D9F1" w:themeFill="text2" w:themeFillTint="33"/>
          </w:tcPr>
          <w:p w14:paraId="6DD3439B" w14:textId="77777777" w:rsidR="005B0B7E" w:rsidRPr="00E31061" w:rsidRDefault="005B0B7E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5CD58D63" w14:textId="77777777" w:rsidR="005B0B7E" w:rsidRPr="005B0B7E" w:rsidRDefault="005B0B7E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shd w:val="clear" w:color="auto" w:fill="EEECE1" w:themeFill="background2"/>
          </w:tcPr>
          <w:p w14:paraId="079E0761" w14:textId="77777777" w:rsidR="005B0B7E" w:rsidRPr="005B0B7E" w:rsidRDefault="009F6785" w:rsidP="00EC2C0C">
            <w:pPr>
              <w:ind w:left="176"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5B0B7E">
              <w:rPr>
                <w:rFonts w:ascii="Avenir Book" w:hAnsi="Avenir Book" w:cs="Arial"/>
                <w:sz w:val="20"/>
                <w:szCs w:val="20"/>
                <w:lang w:val="hr-HR"/>
              </w:rPr>
              <w:t>Televizijski film</w:t>
            </w:r>
          </w:p>
        </w:tc>
      </w:tr>
      <w:tr w:rsidR="005B0B7E" w:rsidRPr="009A0D48" w14:paraId="4E82658B" w14:textId="77777777" w:rsidTr="000B6FD5">
        <w:trPr>
          <w:trHeight w:val="181"/>
        </w:trPr>
        <w:tc>
          <w:tcPr>
            <w:tcW w:w="4786" w:type="dxa"/>
            <w:vMerge/>
            <w:shd w:val="clear" w:color="auto" w:fill="C6D9F1" w:themeFill="text2" w:themeFillTint="33"/>
          </w:tcPr>
          <w:p w14:paraId="5D9B3001" w14:textId="77777777" w:rsidR="005B0B7E" w:rsidRPr="00E31061" w:rsidRDefault="005B0B7E" w:rsidP="00EC2C0C">
            <w:pPr>
              <w:pStyle w:val="ListParagraph"/>
              <w:numPr>
                <w:ilvl w:val="0"/>
                <w:numId w:val="16"/>
              </w:numPr>
              <w:ind w:left="426" w:right="-631" w:hanging="284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258D8A5B" w14:textId="77777777" w:rsidR="005B0B7E" w:rsidRPr="005B0B7E" w:rsidRDefault="005B0B7E" w:rsidP="00EC2C0C">
            <w:pPr>
              <w:pStyle w:val="ListParagraph"/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  <w:tc>
          <w:tcPr>
            <w:tcW w:w="3163" w:type="dxa"/>
            <w:shd w:val="clear" w:color="auto" w:fill="EEECE1" w:themeFill="background2"/>
          </w:tcPr>
          <w:p w14:paraId="42017F6E" w14:textId="77777777" w:rsidR="005B0B7E" w:rsidRPr="005B0B7E" w:rsidRDefault="009F6785" w:rsidP="00EC2C0C">
            <w:pPr>
              <w:ind w:left="176"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5B0B7E">
              <w:rPr>
                <w:rFonts w:ascii="Avenir Book" w:hAnsi="Avenir Book" w:cs="Arial"/>
                <w:sz w:val="20"/>
                <w:szCs w:val="20"/>
                <w:lang w:val="hr-HR"/>
              </w:rPr>
              <w:t>Televizijska serija</w:t>
            </w:r>
          </w:p>
        </w:tc>
      </w:tr>
      <w:tr w:rsidR="00AA596C" w:rsidRPr="009A0D48" w14:paraId="481B333B" w14:textId="77777777" w:rsidTr="000B6FD5">
        <w:tc>
          <w:tcPr>
            <w:tcW w:w="4786" w:type="dxa"/>
            <w:shd w:val="clear" w:color="auto" w:fill="C6D9F1" w:themeFill="text2" w:themeFillTint="33"/>
          </w:tcPr>
          <w:p w14:paraId="7B7E6361" w14:textId="77777777" w:rsidR="00971E46" w:rsidRDefault="00AA596C" w:rsidP="00061E88">
            <w:pPr>
              <w:pStyle w:val="ListParagraph"/>
              <w:numPr>
                <w:ilvl w:val="0"/>
                <w:numId w:val="16"/>
              </w:numPr>
              <w:ind w:left="426" w:right="-631" w:hanging="426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061E88">
              <w:rPr>
                <w:rFonts w:ascii="Avenir Book" w:hAnsi="Avenir Book" w:cs="Arial"/>
                <w:sz w:val="20"/>
                <w:szCs w:val="20"/>
                <w:lang w:val="hr-HR"/>
              </w:rPr>
              <w:lastRenderedPageBreak/>
              <w:t xml:space="preserve">Lokacije u Crnoj Gori na kojima će biti </w:t>
            </w:r>
          </w:p>
          <w:p w14:paraId="3AB770EE" w14:textId="77777777" w:rsidR="00AA596C" w:rsidRPr="00061E88" w:rsidRDefault="00AA596C" w:rsidP="00971E46">
            <w:pPr>
              <w:pStyle w:val="ListParagraph"/>
              <w:ind w:left="426"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061E88">
              <w:rPr>
                <w:rFonts w:ascii="Avenir Book" w:hAnsi="Avenir Book" w:cs="Arial"/>
                <w:sz w:val="20"/>
                <w:szCs w:val="20"/>
                <w:lang w:val="hr-HR"/>
              </w:rPr>
              <w:t>snimljeno kinematografsko djelo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2A743B7F" w14:textId="77777777" w:rsidR="00AA596C" w:rsidRPr="009A0D48" w:rsidRDefault="00AA596C" w:rsidP="00EC2C0C">
            <w:pPr>
              <w:ind w:right="-631"/>
              <w:jc w:val="both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</w:tbl>
    <w:p w14:paraId="56892BD5" w14:textId="77777777" w:rsidR="001D42AA" w:rsidRPr="00361781" w:rsidRDefault="001D42AA" w:rsidP="00361781">
      <w:pPr>
        <w:ind w:right="-631"/>
        <w:jc w:val="both"/>
        <w:rPr>
          <w:rFonts w:ascii="Avenir Book" w:hAnsi="Avenir Book" w:cs="Arial"/>
          <w:b/>
          <w:lang w:val="hr-HR"/>
        </w:rPr>
      </w:pPr>
    </w:p>
    <w:p w14:paraId="67637C91" w14:textId="77777777" w:rsidR="001D42AA" w:rsidRDefault="001D42AA" w:rsidP="001D42AA">
      <w:pPr>
        <w:pStyle w:val="ListParagraph"/>
        <w:ind w:right="-631"/>
        <w:jc w:val="both"/>
        <w:rPr>
          <w:rFonts w:ascii="Avenir Book" w:hAnsi="Avenir Book" w:cs="Arial"/>
          <w:b/>
          <w:lang w:val="hr-HR"/>
        </w:rPr>
      </w:pPr>
    </w:p>
    <w:p w14:paraId="6EAEBFFB" w14:textId="77777777" w:rsidR="00274DEE" w:rsidRDefault="00274DEE" w:rsidP="001D42AA">
      <w:pPr>
        <w:pStyle w:val="ListParagraph"/>
        <w:ind w:right="-631"/>
        <w:jc w:val="both"/>
        <w:rPr>
          <w:rFonts w:ascii="Avenir Book" w:hAnsi="Avenir Book" w:cs="Arial"/>
          <w:b/>
          <w:lang w:val="hr-HR"/>
        </w:rPr>
      </w:pPr>
    </w:p>
    <w:p w14:paraId="4108034F" w14:textId="77777777" w:rsidR="009F6785" w:rsidRDefault="009F6785" w:rsidP="001D42AA">
      <w:pPr>
        <w:pStyle w:val="ListParagraph"/>
        <w:ind w:right="-631"/>
        <w:jc w:val="both"/>
        <w:rPr>
          <w:rFonts w:ascii="Avenir Book" w:hAnsi="Avenir Book" w:cs="Arial"/>
          <w:b/>
          <w:lang w:val="hr-HR"/>
        </w:rPr>
      </w:pPr>
    </w:p>
    <w:p w14:paraId="6B73C2BE" w14:textId="77777777" w:rsidR="001D42AA" w:rsidRDefault="00AB3C78" w:rsidP="001D42AA">
      <w:pPr>
        <w:pStyle w:val="ListParagraph"/>
        <w:ind w:right="-631"/>
        <w:jc w:val="both"/>
        <w:rPr>
          <w:rFonts w:ascii="Avenir Book" w:hAnsi="Avenir Book" w:cs="Arial"/>
          <w:b/>
          <w:lang w:val="hr-HR"/>
        </w:rPr>
      </w:pPr>
      <w:r w:rsidRPr="003A4416">
        <w:rPr>
          <w:rFonts w:ascii="Avenir Book" w:hAnsi="Avenir Book" w:cs="Arial"/>
          <w:b/>
          <w:lang w:val="hr-HR"/>
        </w:rPr>
        <w:t xml:space="preserve">III   </w:t>
      </w:r>
      <w:r w:rsidR="00BC4023" w:rsidRPr="003A4416">
        <w:rPr>
          <w:rFonts w:ascii="Avenir Book" w:hAnsi="Avenir Book" w:cs="Arial"/>
          <w:b/>
          <w:lang w:val="hr-HR"/>
        </w:rPr>
        <w:t>Finansijski podaci</w:t>
      </w:r>
      <w:r w:rsidR="001D42AA" w:rsidRPr="001D42AA">
        <w:rPr>
          <w:rFonts w:ascii="Avenir Book" w:hAnsi="Avenir Book" w:cs="Arial"/>
          <w:b/>
          <w:lang w:val="hr-HR"/>
        </w:rPr>
        <w:t xml:space="preserve"> </w:t>
      </w:r>
    </w:p>
    <w:p w14:paraId="5302D315" w14:textId="77777777" w:rsidR="008040AE" w:rsidRPr="008040AE" w:rsidRDefault="008040AE" w:rsidP="008040AE">
      <w:pPr>
        <w:ind w:right="-631"/>
        <w:jc w:val="both"/>
        <w:rPr>
          <w:rFonts w:ascii="Avenir Book" w:hAnsi="Avenir Book" w:cs="Arial"/>
          <w:b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730"/>
      </w:tblGrid>
      <w:tr w:rsidR="008040AE" w:rsidRPr="009F6785" w14:paraId="49B9B887" w14:textId="77777777" w:rsidTr="009779BB">
        <w:tc>
          <w:tcPr>
            <w:tcW w:w="4678" w:type="dxa"/>
            <w:shd w:val="clear" w:color="auto" w:fill="C6D9F1" w:themeFill="text2" w:themeFillTint="33"/>
          </w:tcPr>
          <w:p w14:paraId="2E68A160" w14:textId="77777777" w:rsidR="008040AE" w:rsidRPr="009F6785" w:rsidRDefault="008040AE" w:rsidP="009779BB">
            <w:pPr>
              <w:pStyle w:val="ListParagraph"/>
              <w:numPr>
                <w:ilvl w:val="0"/>
                <w:numId w:val="17"/>
              </w:numPr>
              <w:ind w:left="426" w:right="-631" w:hanging="284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Ukupni budžet kinematografskog djela</w:t>
            </w:r>
          </w:p>
        </w:tc>
        <w:tc>
          <w:tcPr>
            <w:tcW w:w="3730" w:type="dxa"/>
            <w:shd w:val="clear" w:color="auto" w:fill="EEECE1" w:themeFill="background2"/>
          </w:tcPr>
          <w:p w14:paraId="7F03A40E" w14:textId="77777777" w:rsidR="008040AE" w:rsidRPr="009F6785" w:rsidRDefault="008040AE" w:rsidP="009779BB">
            <w:pPr>
              <w:tabs>
                <w:tab w:val="left" w:pos="1440"/>
              </w:tabs>
              <w:ind w:right="-631"/>
              <w:jc w:val="both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ab/>
            </w:r>
          </w:p>
        </w:tc>
      </w:tr>
      <w:tr w:rsidR="008040AE" w:rsidRPr="009E4027" w14:paraId="7E5BC5FE" w14:textId="77777777" w:rsidTr="009779BB">
        <w:tc>
          <w:tcPr>
            <w:tcW w:w="4678" w:type="dxa"/>
            <w:shd w:val="clear" w:color="auto" w:fill="C6D9F1" w:themeFill="text2" w:themeFillTint="33"/>
          </w:tcPr>
          <w:p w14:paraId="74E8EE3A" w14:textId="77777777" w:rsidR="008040AE" w:rsidRPr="009F6785" w:rsidRDefault="008040AE" w:rsidP="009779BB">
            <w:pPr>
              <w:pStyle w:val="ListParagraph"/>
              <w:numPr>
                <w:ilvl w:val="0"/>
                <w:numId w:val="17"/>
              </w:numPr>
              <w:ind w:left="426" w:right="-631" w:hanging="284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Ukupni opredijeljeni budžet koji će biti </w:t>
            </w:r>
          </w:p>
          <w:p w14:paraId="27082973" w14:textId="77777777" w:rsidR="008040AE" w:rsidRPr="009F6785" w:rsidRDefault="008040AE" w:rsidP="009779BB">
            <w:pPr>
              <w:pStyle w:val="ListParagraph"/>
              <w:ind w:left="426"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utrošen za proizvodnju kinematografskog </w:t>
            </w:r>
          </w:p>
          <w:p w14:paraId="7F2AD659" w14:textId="77777777" w:rsidR="008040AE" w:rsidRPr="009F6785" w:rsidRDefault="008040AE" w:rsidP="009779BB">
            <w:pPr>
              <w:pStyle w:val="ListParagraph"/>
              <w:ind w:left="426"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djela u Crnoj Gori</w:t>
            </w:r>
          </w:p>
        </w:tc>
        <w:tc>
          <w:tcPr>
            <w:tcW w:w="3730" w:type="dxa"/>
            <w:shd w:val="clear" w:color="auto" w:fill="EEECE1" w:themeFill="background2"/>
          </w:tcPr>
          <w:p w14:paraId="296E0FAA" w14:textId="77777777" w:rsidR="008040AE" w:rsidRPr="009F6785" w:rsidRDefault="008040AE" w:rsidP="009779BB">
            <w:pPr>
              <w:jc w:val="center"/>
              <w:rPr>
                <w:rFonts w:ascii="Avenir Book" w:hAnsi="Avenir Book" w:cs="Arial"/>
                <w:sz w:val="20"/>
                <w:szCs w:val="20"/>
                <w:lang w:val="hr-HR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909" w:tblpY="248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918"/>
        <w:gridCol w:w="925"/>
      </w:tblGrid>
      <w:tr w:rsidR="00274DEE" w:rsidRPr="009F6785" w14:paraId="04762108" w14:textId="77777777" w:rsidTr="00274DEE">
        <w:tc>
          <w:tcPr>
            <w:tcW w:w="8330" w:type="dxa"/>
            <w:gridSpan w:val="4"/>
            <w:shd w:val="clear" w:color="auto" w:fill="C6D9F1" w:themeFill="text2" w:themeFillTint="33"/>
          </w:tcPr>
          <w:p w14:paraId="21C7AE4A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3) Izvori </w:t>
            </w:r>
            <w:proofErr w:type="spellStart"/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finansiranja</w:t>
            </w:r>
            <w:proofErr w:type="spellEnd"/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 kinematografskog djela</w:t>
            </w:r>
          </w:p>
        </w:tc>
      </w:tr>
      <w:tr w:rsidR="00274DEE" w:rsidRPr="009F6785" w14:paraId="0F8FCD63" w14:textId="77777777" w:rsidTr="00274DEE">
        <w:tc>
          <w:tcPr>
            <w:tcW w:w="4644" w:type="dxa"/>
            <w:shd w:val="clear" w:color="auto" w:fill="C6D9F1" w:themeFill="text2" w:themeFillTint="33"/>
          </w:tcPr>
          <w:p w14:paraId="42DDE2B5" w14:textId="77777777" w:rsidR="00274DEE" w:rsidRPr="009F6785" w:rsidRDefault="00274DEE" w:rsidP="00274DE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9F6785">
              <w:rPr>
                <w:rFonts w:ascii="Avenir Book" w:hAnsi="Avenir Book"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</w:tcPr>
          <w:p w14:paraId="554F1970" w14:textId="77777777" w:rsidR="00274DEE" w:rsidRPr="009F6785" w:rsidRDefault="00274DEE" w:rsidP="00274DE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Status</w:t>
            </w:r>
          </w:p>
        </w:tc>
        <w:tc>
          <w:tcPr>
            <w:tcW w:w="918" w:type="dxa"/>
            <w:shd w:val="clear" w:color="auto" w:fill="C6D9F1" w:themeFill="text2" w:themeFillTint="33"/>
          </w:tcPr>
          <w:p w14:paraId="568FB5CD" w14:textId="77777777" w:rsidR="00274DEE" w:rsidRPr="009F6785" w:rsidRDefault="00274DEE" w:rsidP="00274DE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EUR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14:paraId="623E6AB0" w14:textId="77777777" w:rsidR="00274DEE" w:rsidRPr="009F6785" w:rsidRDefault="00274DEE" w:rsidP="00274DE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%</w:t>
            </w:r>
          </w:p>
        </w:tc>
      </w:tr>
      <w:tr w:rsidR="00274DEE" w:rsidRPr="009F6785" w14:paraId="71745B3F" w14:textId="77777777" w:rsidTr="00274DEE">
        <w:tc>
          <w:tcPr>
            <w:tcW w:w="4644" w:type="dxa"/>
            <w:shd w:val="clear" w:color="auto" w:fill="EEECE1" w:themeFill="background2"/>
          </w:tcPr>
          <w:p w14:paraId="1AC71493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EEECE1" w:themeFill="background2"/>
          </w:tcPr>
          <w:p w14:paraId="626D1B6D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0EC1FE24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433F60E0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691FE8E6" w14:textId="77777777" w:rsidTr="00274DEE">
        <w:tc>
          <w:tcPr>
            <w:tcW w:w="4644" w:type="dxa"/>
            <w:shd w:val="clear" w:color="auto" w:fill="EEECE1" w:themeFill="background2"/>
          </w:tcPr>
          <w:p w14:paraId="17DD72FB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EEECE1" w:themeFill="background2"/>
          </w:tcPr>
          <w:p w14:paraId="2590BAA9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3C55B711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3F5CE091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074FC0B7" w14:textId="77777777" w:rsidTr="00274DEE">
        <w:tc>
          <w:tcPr>
            <w:tcW w:w="4644" w:type="dxa"/>
            <w:shd w:val="clear" w:color="auto" w:fill="EEECE1" w:themeFill="background2"/>
          </w:tcPr>
          <w:p w14:paraId="0836B1AD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EEECE1" w:themeFill="background2"/>
          </w:tcPr>
          <w:p w14:paraId="354ADF76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146B92C1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7DE9A444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24C1D465" w14:textId="77777777" w:rsidTr="00274DEE">
        <w:tc>
          <w:tcPr>
            <w:tcW w:w="4644" w:type="dxa"/>
            <w:shd w:val="clear" w:color="auto" w:fill="EEECE1" w:themeFill="background2"/>
          </w:tcPr>
          <w:p w14:paraId="19A0D146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EEECE1" w:themeFill="background2"/>
          </w:tcPr>
          <w:p w14:paraId="49892506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2D5E32AB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11CA9BA5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66A39A1F" w14:textId="77777777" w:rsidTr="00274DEE">
        <w:tc>
          <w:tcPr>
            <w:tcW w:w="4644" w:type="dxa"/>
            <w:shd w:val="clear" w:color="auto" w:fill="EEECE1" w:themeFill="background2"/>
          </w:tcPr>
          <w:p w14:paraId="3AFDFD29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EEECE1" w:themeFill="background2"/>
          </w:tcPr>
          <w:p w14:paraId="3CE5D8E6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58BEC293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293B6522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32AA65D7" w14:textId="77777777" w:rsidTr="00274DEE">
        <w:tc>
          <w:tcPr>
            <w:tcW w:w="4644" w:type="dxa"/>
            <w:shd w:val="clear" w:color="auto" w:fill="EEECE1" w:themeFill="background2"/>
          </w:tcPr>
          <w:p w14:paraId="2D5C901F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EEECE1" w:themeFill="background2"/>
          </w:tcPr>
          <w:p w14:paraId="5311CE93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6D2ECB05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372F750E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3F483101" w14:textId="77777777" w:rsidTr="00274DEE">
        <w:tc>
          <w:tcPr>
            <w:tcW w:w="4644" w:type="dxa"/>
            <w:shd w:val="clear" w:color="auto" w:fill="C6D9F1" w:themeFill="text2" w:themeFillTint="33"/>
          </w:tcPr>
          <w:p w14:paraId="4E11B515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UKUPNO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85CC784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C6D9F1" w:themeFill="text2" w:themeFillTint="33"/>
          </w:tcPr>
          <w:p w14:paraId="3A5EC11C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602324D0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E4027" w14:paraId="3939E27C" w14:textId="77777777" w:rsidTr="00274DEE">
        <w:tc>
          <w:tcPr>
            <w:tcW w:w="8330" w:type="dxa"/>
            <w:gridSpan w:val="4"/>
            <w:shd w:val="clear" w:color="auto" w:fill="C6D9F1" w:themeFill="text2" w:themeFillTint="33"/>
          </w:tcPr>
          <w:p w14:paraId="4F8CCD5A" w14:textId="77777777" w:rsidR="00BA3155" w:rsidRDefault="00274DEE" w:rsidP="00274DEE">
            <w:pPr>
              <w:ind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4) Izvori finansiranja sredstava koja će biti utrošena u </w:t>
            </w:r>
          </w:p>
          <w:p w14:paraId="67AED54D" w14:textId="77777777" w:rsidR="00274DEE" w:rsidRPr="00BA3155" w:rsidRDefault="00274DEE" w:rsidP="00274DEE">
            <w:pPr>
              <w:ind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Crnoj Gori </w:t>
            </w:r>
            <w:r w:rsidR="00BA3155">
              <w:rPr>
                <w:rFonts w:ascii="Avenir Book" w:hAnsi="Avenir Book" w:cs="Arial"/>
                <w:sz w:val="20"/>
                <w:szCs w:val="20"/>
                <w:lang w:val="hr-HR"/>
              </w:rPr>
              <w:t xml:space="preserve"> </w:t>
            </w:r>
            <w:r w:rsidRPr="009F6785">
              <w:rPr>
                <w:rFonts w:ascii="Avenir Book" w:hAnsi="Avenir Book" w:cs="Arial"/>
                <w:sz w:val="20"/>
                <w:szCs w:val="20"/>
                <w:lang w:val="hr-HR"/>
              </w:rPr>
              <w:t>za proizvodnju kinematografskog djela</w:t>
            </w:r>
          </w:p>
        </w:tc>
      </w:tr>
      <w:tr w:rsidR="00274DEE" w:rsidRPr="009F6785" w14:paraId="4635D269" w14:textId="77777777" w:rsidTr="00274DEE">
        <w:tc>
          <w:tcPr>
            <w:tcW w:w="4644" w:type="dxa"/>
            <w:shd w:val="clear" w:color="auto" w:fill="C6D9F1" w:themeFill="text2" w:themeFillTint="33"/>
          </w:tcPr>
          <w:p w14:paraId="7CB27E05" w14:textId="77777777" w:rsidR="00274DEE" w:rsidRPr="009F6785" w:rsidRDefault="00274DEE" w:rsidP="00274DE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9F6785">
              <w:rPr>
                <w:rFonts w:ascii="Avenir Book" w:hAnsi="Avenir Book"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</w:tcPr>
          <w:p w14:paraId="669970E3" w14:textId="77777777" w:rsidR="00274DEE" w:rsidRPr="009F6785" w:rsidRDefault="00274DEE" w:rsidP="00274DE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Status</w:t>
            </w:r>
          </w:p>
        </w:tc>
        <w:tc>
          <w:tcPr>
            <w:tcW w:w="918" w:type="dxa"/>
            <w:shd w:val="clear" w:color="auto" w:fill="C6D9F1" w:themeFill="text2" w:themeFillTint="33"/>
          </w:tcPr>
          <w:p w14:paraId="278CA409" w14:textId="77777777" w:rsidR="00274DEE" w:rsidRPr="009F6785" w:rsidRDefault="00274DEE" w:rsidP="00274DE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EUR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14:paraId="597DB281" w14:textId="77777777" w:rsidR="00274DEE" w:rsidRPr="009F6785" w:rsidRDefault="00274DEE" w:rsidP="00274DE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%</w:t>
            </w:r>
          </w:p>
        </w:tc>
      </w:tr>
      <w:tr w:rsidR="00274DEE" w:rsidRPr="009F6785" w14:paraId="2523CF82" w14:textId="77777777" w:rsidTr="00274DEE">
        <w:tc>
          <w:tcPr>
            <w:tcW w:w="4644" w:type="dxa"/>
            <w:shd w:val="clear" w:color="auto" w:fill="EEECE1" w:themeFill="background2"/>
          </w:tcPr>
          <w:p w14:paraId="19D5CDEE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EEECE1" w:themeFill="background2"/>
          </w:tcPr>
          <w:p w14:paraId="3A49D763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3DD8C615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4033FAA8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3F72D426" w14:textId="77777777" w:rsidTr="00274DEE">
        <w:tc>
          <w:tcPr>
            <w:tcW w:w="4644" w:type="dxa"/>
            <w:shd w:val="clear" w:color="auto" w:fill="EEECE1" w:themeFill="background2"/>
          </w:tcPr>
          <w:p w14:paraId="69DC64D9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EEECE1" w:themeFill="background2"/>
          </w:tcPr>
          <w:p w14:paraId="4715C2A1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28D8869D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15B0ECA3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288E3547" w14:textId="77777777" w:rsidTr="00274DEE">
        <w:tc>
          <w:tcPr>
            <w:tcW w:w="4644" w:type="dxa"/>
            <w:shd w:val="clear" w:color="auto" w:fill="EEECE1" w:themeFill="background2"/>
          </w:tcPr>
          <w:p w14:paraId="334192B8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EEECE1" w:themeFill="background2"/>
          </w:tcPr>
          <w:p w14:paraId="75A6594F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09BD1BF2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36E5CA49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7B9FB00A" w14:textId="77777777" w:rsidTr="00274DEE">
        <w:tc>
          <w:tcPr>
            <w:tcW w:w="4644" w:type="dxa"/>
            <w:shd w:val="clear" w:color="auto" w:fill="EEECE1" w:themeFill="background2"/>
          </w:tcPr>
          <w:p w14:paraId="729EA7B4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EEECE1" w:themeFill="background2"/>
          </w:tcPr>
          <w:p w14:paraId="4B948619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1BE94187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5E83A6B7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468D304D" w14:textId="77777777" w:rsidTr="00274DEE">
        <w:tc>
          <w:tcPr>
            <w:tcW w:w="4644" w:type="dxa"/>
            <w:shd w:val="clear" w:color="auto" w:fill="EEECE1" w:themeFill="background2"/>
          </w:tcPr>
          <w:p w14:paraId="38316F9C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EEECE1" w:themeFill="background2"/>
          </w:tcPr>
          <w:p w14:paraId="5B9396CD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480D1C3A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3A00AA2C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61C79ABD" w14:textId="77777777" w:rsidTr="00274DEE">
        <w:tc>
          <w:tcPr>
            <w:tcW w:w="4644" w:type="dxa"/>
            <w:shd w:val="clear" w:color="auto" w:fill="EEECE1" w:themeFill="background2"/>
          </w:tcPr>
          <w:p w14:paraId="3182DD67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EEECE1" w:themeFill="background2"/>
          </w:tcPr>
          <w:p w14:paraId="047493AF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EECE1" w:themeFill="background2"/>
          </w:tcPr>
          <w:p w14:paraId="07525D32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EECE1" w:themeFill="background2"/>
          </w:tcPr>
          <w:p w14:paraId="7DCDF89D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274DEE" w:rsidRPr="009F6785" w14:paraId="433A5576" w14:textId="77777777" w:rsidTr="00274DEE">
        <w:tc>
          <w:tcPr>
            <w:tcW w:w="4644" w:type="dxa"/>
            <w:shd w:val="clear" w:color="auto" w:fill="C6D9F1" w:themeFill="text2" w:themeFillTint="33"/>
          </w:tcPr>
          <w:p w14:paraId="418840AB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  <w:r w:rsidRPr="009F6785">
              <w:rPr>
                <w:rFonts w:ascii="Avenir Book" w:hAnsi="Avenir Book"/>
                <w:sz w:val="20"/>
                <w:szCs w:val="20"/>
              </w:rPr>
              <w:t>UKUPNO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325AB34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C6D9F1" w:themeFill="text2" w:themeFillTint="33"/>
          </w:tcPr>
          <w:p w14:paraId="77259D83" w14:textId="77777777" w:rsidR="00274DEE" w:rsidRPr="009F6785" w:rsidRDefault="00274DEE" w:rsidP="00274DEE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7918B08F" w14:textId="77777777" w:rsidR="00274DEE" w:rsidRPr="009F6785" w:rsidRDefault="00274DEE" w:rsidP="00274DE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2FED5EEB" w14:textId="77777777" w:rsidR="008040AE" w:rsidRPr="008040AE" w:rsidRDefault="008040AE" w:rsidP="008040AE">
      <w:pPr>
        <w:tabs>
          <w:tab w:val="left" w:pos="507"/>
        </w:tabs>
        <w:rPr>
          <w:lang w:val="hr-HR"/>
        </w:rPr>
      </w:pPr>
    </w:p>
    <w:p w14:paraId="405F290D" w14:textId="77777777" w:rsidR="0081700D" w:rsidRDefault="0081700D" w:rsidP="0081700D">
      <w:pPr>
        <w:ind w:right="-631"/>
        <w:rPr>
          <w:rFonts w:ascii="Avenir Book" w:hAnsi="Avenir Book" w:cs="Arial"/>
          <w:b/>
          <w:sz w:val="28"/>
          <w:szCs w:val="28"/>
          <w:lang w:val="hr-HR"/>
        </w:rPr>
      </w:pPr>
    </w:p>
    <w:p w14:paraId="1DB69CBC" w14:textId="77777777" w:rsidR="0081700D" w:rsidRDefault="0081700D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01A796F1" w14:textId="77777777" w:rsidR="0081700D" w:rsidRDefault="0081700D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15564956" w14:textId="77777777" w:rsidR="00ED6F6D" w:rsidRDefault="00ED6F6D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2A481B0C" w14:textId="77777777" w:rsidR="00ED6F6D" w:rsidRDefault="00ED6F6D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2B42602F" w14:textId="77777777" w:rsidR="00ED6F6D" w:rsidRDefault="00ED6F6D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2C70AB7A" w14:textId="77777777" w:rsidR="00274DEE" w:rsidRDefault="00274DEE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796F3295" w14:textId="77777777" w:rsidR="00274DEE" w:rsidRDefault="00274DEE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39F47CB9" w14:textId="77777777" w:rsidR="00274DEE" w:rsidRDefault="00274DEE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7361875E" w14:textId="77777777" w:rsidR="00274DEE" w:rsidRDefault="00274DEE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7F9309E5" w14:textId="77777777" w:rsidR="00274DEE" w:rsidRDefault="00274DEE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46EF93FF" w14:textId="77777777" w:rsidR="00274DEE" w:rsidRDefault="00274DEE" w:rsidP="00EC2C0C">
      <w:pPr>
        <w:ind w:right="-631"/>
        <w:jc w:val="center"/>
        <w:rPr>
          <w:rFonts w:ascii="Avenir Book" w:hAnsi="Avenir Book" w:cs="Arial"/>
          <w:b/>
          <w:sz w:val="28"/>
          <w:szCs w:val="28"/>
          <w:lang w:val="hr-HR"/>
        </w:rPr>
      </w:pPr>
    </w:p>
    <w:p w14:paraId="3331DF63" w14:textId="77777777" w:rsidR="00ED6F6D" w:rsidRDefault="00ED6F6D" w:rsidP="009E4027">
      <w:pPr>
        <w:ind w:right="-631"/>
        <w:rPr>
          <w:rFonts w:ascii="Avenir Book" w:hAnsi="Avenir Book" w:cs="Arial"/>
          <w:b/>
          <w:sz w:val="28"/>
          <w:szCs w:val="28"/>
          <w:lang w:val="hr-HR"/>
        </w:rPr>
      </w:pPr>
    </w:p>
    <w:p w14:paraId="1B53B966" w14:textId="77777777" w:rsidR="00361781" w:rsidRPr="009E4027" w:rsidRDefault="00361781" w:rsidP="00361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venir Book" w:hAnsi="Avenir Book" w:cs="Times New Roman"/>
          <w:b/>
          <w:color w:val="000000"/>
          <w:sz w:val="28"/>
          <w:szCs w:val="28"/>
          <w:lang w:val="hr-HR"/>
        </w:rPr>
      </w:pPr>
      <w:r w:rsidRPr="009E4027">
        <w:rPr>
          <w:rFonts w:ascii="Avenir Book" w:hAnsi="Avenir Book" w:cs="Times New Roman"/>
          <w:b/>
          <w:color w:val="000000"/>
          <w:sz w:val="28"/>
          <w:szCs w:val="28"/>
          <w:lang w:val="hr-HR"/>
        </w:rPr>
        <w:lastRenderedPageBreak/>
        <w:t>KVALIFIKACIONI TEST</w:t>
      </w:r>
    </w:p>
    <w:p w14:paraId="75FC4F20" w14:textId="77777777" w:rsidR="00361781" w:rsidRPr="009E4027" w:rsidRDefault="00361781" w:rsidP="00361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20"/>
          <w:szCs w:val="20"/>
          <w:lang w:val="hr-HR"/>
        </w:rPr>
      </w:pPr>
    </w:p>
    <w:p w14:paraId="6B746CFE" w14:textId="77777777" w:rsidR="00361781" w:rsidRPr="009E4027" w:rsidRDefault="00361781" w:rsidP="00361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Times New Roman"/>
          <w:color w:val="000000"/>
          <w:sz w:val="20"/>
          <w:szCs w:val="20"/>
          <w:lang w:val="hr-HR"/>
        </w:rPr>
      </w:pPr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Napomena:</w:t>
      </w:r>
    </w:p>
    <w:p w14:paraId="6C863B8A" w14:textId="77777777" w:rsidR="00361781" w:rsidRPr="009E4027" w:rsidRDefault="00361781" w:rsidP="00BA31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venir Book" w:hAnsi="Avenir Book" w:cs="Times New Roman"/>
          <w:color w:val="000000"/>
          <w:sz w:val="20"/>
          <w:szCs w:val="20"/>
          <w:lang w:val="hr-HR"/>
        </w:rPr>
      </w:pPr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U svakoj od kategorija je neophodno ostvariti najmanje 4 poena (</w:t>
      </w:r>
      <w:proofErr w:type="spellStart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Subtotal</w:t>
      </w:r>
      <w:proofErr w:type="spellEnd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 xml:space="preserve"> I / </w:t>
      </w:r>
      <w:proofErr w:type="spellStart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Subtotal</w:t>
      </w:r>
      <w:proofErr w:type="spellEnd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 xml:space="preserve"> II / </w:t>
      </w:r>
      <w:proofErr w:type="spellStart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Subtotal</w:t>
      </w:r>
      <w:proofErr w:type="spellEnd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 xml:space="preserve"> III), a ukupno najmanje 15 poena (</w:t>
      </w:r>
      <w:proofErr w:type="spellStart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Subtotal</w:t>
      </w:r>
      <w:proofErr w:type="spellEnd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 xml:space="preserve"> I + </w:t>
      </w:r>
      <w:proofErr w:type="spellStart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Subtotal</w:t>
      </w:r>
      <w:proofErr w:type="spellEnd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 xml:space="preserve"> II + </w:t>
      </w:r>
      <w:proofErr w:type="spellStart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Subtotal</w:t>
      </w:r>
      <w:proofErr w:type="spellEnd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 xml:space="preserve"> III) kako bi se kinematografsko djelo </w:t>
      </w:r>
      <w:proofErr w:type="spellStart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>kvalifikovalo</w:t>
      </w:r>
      <w:proofErr w:type="spellEnd"/>
      <w:r w:rsidRPr="009E4027">
        <w:rPr>
          <w:rFonts w:ascii="Avenir Book" w:hAnsi="Avenir Book" w:cs="Times New Roman"/>
          <w:color w:val="000000"/>
          <w:sz w:val="20"/>
          <w:szCs w:val="20"/>
          <w:lang w:val="hr-HR"/>
        </w:rPr>
        <w:t xml:space="preserve"> za povraćaj sredstava.</w:t>
      </w:r>
    </w:p>
    <w:p w14:paraId="74A7134B" w14:textId="77777777" w:rsidR="00361781" w:rsidRPr="009E4027" w:rsidRDefault="00361781" w:rsidP="00361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Times New Roman"/>
          <w:b/>
          <w:color w:val="000000"/>
          <w:sz w:val="20"/>
          <w:szCs w:val="20"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88"/>
        <w:gridCol w:w="1055"/>
        <w:gridCol w:w="990"/>
        <w:gridCol w:w="815"/>
      </w:tblGrid>
      <w:tr w:rsidR="00361781" w14:paraId="4A7EA583" w14:textId="77777777" w:rsidTr="009779BB">
        <w:tc>
          <w:tcPr>
            <w:tcW w:w="5888" w:type="dxa"/>
            <w:shd w:val="clear" w:color="auto" w:fill="C6D9F1" w:themeFill="text2" w:themeFillTint="33"/>
          </w:tcPr>
          <w:p w14:paraId="489C0F52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 New Roman"/>
                <w:b/>
                <w:color w:val="000000"/>
              </w:rPr>
            </w:pPr>
            <w:r w:rsidRPr="009E4027">
              <w:rPr>
                <w:rFonts w:ascii="Avenir Book" w:hAnsi="Avenir Book" w:cs="Times New Roman"/>
                <w:b/>
                <w:color w:val="000000"/>
                <w:lang w:val="hr-HR"/>
              </w:rPr>
              <w:t xml:space="preserve"> </w:t>
            </w:r>
            <w:r w:rsidRPr="000A2930">
              <w:rPr>
                <w:rFonts w:ascii="Avenir Book" w:hAnsi="Avenir Book" w:cs="Times New Roman"/>
                <w:b/>
                <w:color w:val="000000"/>
              </w:rPr>
              <w:t xml:space="preserve">I </w:t>
            </w:r>
            <w:proofErr w:type="spellStart"/>
            <w:r w:rsidRPr="000A2930">
              <w:rPr>
                <w:rFonts w:ascii="Avenir Book" w:hAnsi="Avenir Book" w:cs="Times New Roman"/>
                <w:b/>
                <w:color w:val="000000"/>
              </w:rPr>
              <w:t>Kulturni</w:t>
            </w:r>
            <w:proofErr w:type="spellEnd"/>
            <w:r w:rsidRPr="000A2930">
              <w:rPr>
                <w:rFonts w:ascii="Avenir Book" w:hAnsi="Avenir Book" w:cs="Times New Roman"/>
                <w:b/>
                <w:color w:val="000000"/>
              </w:rPr>
              <w:t xml:space="preserve"> </w:t>
            </w:r>
            <w:proofErr w:type="spellStart"/>
            <w:r w:rsidRPr="000A2930">
              <w:rPr>
                <w:rFonts w:ascii="Avenir Book" w:hAnsi="Avenir Book" w:cs="Times New Roman"/>
                <w:b/>
                <w:color w:val="000000"/>
              </w:rPr>
              <w:t>sadržaj</w:t>
            </w:r>
            <w:proofErr w:type="spellEnd"/>
          </w:p>
          <w:p w14:paraId="260485FF" w14:textId="77777777" w:rsidR="00361781" w:rsidRPr="000A2930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 New Roman"/>
                <w:color w:val="000000"/>
              </w:rPr>
            </w:pPr>
          </w:p>
        </w:tc>
        <w:tc>
          <w:tcPr>
            <w:tcW w:w="1055" w:type="dxa"/>
            <w:shd w:val="clear" w:color="auto" w:fill="C6D9F1" w:themeFill="text2" w:themeFillTint="33"/>
          </w:tcPr>
          <w:p w14:paraId="16954CE0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Maks</w:t>
            </w:r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imalan</w:t>
            </w:r>
            <w:proofErr w:type="spellEnd"/>
          </w:p>
          <w:p w14:paraId="78B2DA8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broj</w:t>
            </w:r>
            <w:proofErr w:type="spellEnd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bodova</w:t>
            </w:r>
            <w:proofErr w:type="spellEnd"/>
          </w:p>
          <w:p w14:paraId="007767B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</w:p>
          <w:p w14:paraId="7FD34B5E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14:paraId="67FF5E91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Podnosilac</w:t>
            </w:r>
            <w:proofErr w:type="spellEnd"/>
          </w:p>
          <w:p w14:paraId="4ADBCB00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z</w:t>
            </w:r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ahtjeva</w:t>
            </w:r>
            <w:proofErr w:type="spellEnd"/>
          </w:p>
          <w:p w14:paraId="6D078F2C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ocijeniti</w:t>
            </w:r>
            <w:proofErr w:type="spellEnd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 xml:space="preserve"> od 1 do 5)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14:paraId="560C727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Komisija</w:t>
            </w:r>
            <w:proofErr w:type="spellEnd"/>
          </w:p>
          <w:p w14:paraId="368FECDD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ocijeniti</w:t>
            </w:r>
            <w:proofErr w:type="spellEnd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 xml:space="preserve"> od 1 do 5)</w:t>
            </w:r>
          </w:p>
        </w:tc>
      </w:tr>
      <w:tr w:rsidR="00361781" w14:paraId="255813A8" w14:textId="77777777" w:rsidTr="009779BB">
        <w:tc>
          <w:tcPr>
            <w:tcW w:w="5888" w:type="dxa"/>
            <w:shd w:val="clear" w:color="auto" w:fill="C6D9F1" w:themeFill="text2" w:themeFillTint="33"/>
          </w:tcPr>
          <w:p w14:paraId="77A07A83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Tema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sadržaj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kinematografskog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djela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temelji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osobi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liku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događajima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koji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čine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dio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svjetske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ku</w:t>
            </w:r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lture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istorije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mitologije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religije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sl. / (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stvarni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imaginarni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6288F151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3A9EA8D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73BFEF9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4338F0FB" w14:textId="77777777" w:rsidTr="009779BB">
        <w:tc>
          <w:tcPr>
            <w:tcW w:w="5888" w:type="dxa"/>
            <w:shd w:val="clear" w:color="auto" w:fill="C6D9F1" w:themeFill="text2" w:themeFillTint="33"/>
          </w:tcPr>
          <w:p w14:paraId="3EF6E1BB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Sadržaj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kinematografskog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djela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dijelom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potpunosti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smješten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lokacijama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Crnoj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Gori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203EAAA3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1F24F1A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6758581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0DF0E771" w14:textId="77777777" w:rsidTr="009779BB">
        <w:tc>
          <w:tcPr>
            <w:tcW w:w="5888" w:type="dxa"/>
            <w:shd w:val="clear" w:color="auto" w:fill="C6D9F1" w:themeFill="text2" w:themeFillTint="33"/>
          </w:tcPr>
          <w:p w14:paraId="7A81999B" w14:textId="77777777" w:rsidR="00361781" w:rsidRPr="003C3AC3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Kulturno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prirodno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nasljeđe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ambijent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Crne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Gore se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prepoznaje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bitan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segment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kinematografskog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>djela</w:t>
            </w:r>
            <w:proofErr w:type="spellEnd"/>
            <w:r w:rsidRPr="003C3AC3">
              <w:rPr>
                <w:rFonts w:ascii="Avenir Book" w:hAnsi="Avenir Book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58EEDA00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5E2E143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28CAFA4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69037030" w14:textId="77777777" w:rsidTr="009779BB">
        <w:tc>
          <w:tcPr>
            <w:tcW w:w="5888" w:type="dxa"/>
            <w:shd w:val="clear" w:color="auto" w:fill="C6D9F1" w:themeFill="text2" w:themeFillTint="33"/>
          </w:tcPr>
          <w:p w14:paraId="6DEB8582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Kinematografsko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d</w:t>
            </w:r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jelo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inspirisano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temelji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adaptaciji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postojećeg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književnog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muzičkog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pozorišnog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kinematografskog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djela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7F6DB38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2E8E14A5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1BBAD17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48806DAC" w14:textId="77777777" w:rsidTr="009779BB">
        <w:tc>
          <w:tcPr>
            <w:tcW w:w="5888" w:type="dxa"/>
            <w:shd w:val="clear" w:color="auto" w:fill="C6D9F1" w:themeFill="text2" w:themeFillTint="33"/>
          </w:tcPr>
          <w:p w14:paraId="43F3E217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Kinematografsko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d</w:t>
            </w:r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jelo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bavi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savremenim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političkim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društvenim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kulturnim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temama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sadržajima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"/>
                <w:color w:val="000000"/>
                <w:sz w:val="20"/>
                <w:szCs w:val="20"/>
              </w:rPr>
              <w:t>od</w:t>
            </w:r>
            <w:proofErr w:type="spellEnd"/>
            <w:r w:rsidRPr="00B90B1B"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"/>
                <w:color w:val="000000"/>
                <w:sz w:val="20"/>
                <w:szCs w:val="20"/>
              </w:rPr>
              <w:t>značaja</w:t>
            </w:r>
            <w:proofErr w:type="spellEnd"/>
            <w:r w:rsidRPr="00B90B1B"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multikulturalnost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interkulturni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dijalog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Crne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Gore,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okruženja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Evrope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7E35617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60E945F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702EA51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7E2893DE" w14:textId="77777777" w:rsidTr="009779BB">
        <w:tc>
          <w:tcPr>
            <w:tcW w:w="5888" w:type="dxa"/>
            <w:shd w:val="clear" w:color="auto" w:fill="C6D9F1" w:themeFill="text2" w:themeFillTint="33"/>
          </w:tcPr>
          <w:p w14:paraId="01FC4551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Konačna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verzija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kinematografskog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djela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je u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potpunosti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značajnom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dijelu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crnogorskom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ili</w:t>
            </w:r>
            <w:proofErr w:type="spellEnd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1B">
              <w:rPr>
                <w:rFonts w:ascii="Avenir Book" w:hAnsi="Avenir Book" w:cs="Times New Roman"/>
                <w:color w:val="000000"/>
                <w:sz w:val="20"/>
                <w:szCs w:val="20"/>
              </w:rPr>
              <w:t>jednom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jezika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službenoj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upotrebi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45FBE222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6B1F048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1FFE69A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18A822E4" w14:textId="77777777" w:rsidTr="009779BB">
        <w:tc>
          <w:tcPr>
            <w:tcW w:w="5888" w:type="dxa"/>
            <w:shd w:val="clear" w:color="auto" w:fill="C6D9F1" w:themeFill="text2" w:themeFillTint="33"/>
          </w:tcPr>
          <w:p w14:paraId="75BDA82D" w14:textId="77777777" w:rsidR="00361781" w:rsidRPr="000A2930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b/>
                <w:color w:val="000000"/>
              </w:rPr>
            </w:pPr>
            <w:r>
              <w:rPr>
                <w:rFonts w:ascii="Avenir Book" w:hAnsi="Avenir Book" w:cs="Times"/>
                <w:b/>
                <w:color w:val="000000"/>
              </w:rPr>
              <w:t>Subtotal I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07E9C25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2DD1E837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68C64092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385A0358" w14:textId="77777777" w:rsidTr="009779BB">
        <w:tc>
          <w:tcPr>
            <w:tcW w:w="8748" w:type="dxa"/>
            <w:gridSpan w:val="4"/>
            <w:shd w:val="clear" w:color="auto" w:fill="EEECE1" w:themeFill="background2"/>
          </w:tcPr>
          <w:p w14:paraId="054F565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Komentar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podnosioca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zahtjeva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:</w:t>
            </w:r>
          </w:p>
          <w:p w14:paraId="4FB0862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4217364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0F89E670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5AED4155" w14:textId="77777777" w:rsidTr="009779BB">
        <w:tc>
          <w:tcPr>
            <w:tcW w:w="8748" w:type="dxa"/>
            <w:gridSpan w:val="4"/>
            <w:shd w:val="clear" w:color="auto" w:fill="EEECE1" w:themeFill="background2"/>
          </w:tcPr>
          <w:p w14:paraId="703F2AB2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Komentar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Komisije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:</w:t>
            </w:r>
          </w:p>
          <w:p w14:paraId="4255E5C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745DBC1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4B06B22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</w:tbl>
    <w:p w14:paraId="5AF03870" w14:textId="77777777" w:rsidR="00361781" w:rsidRDefault="00361781" w:rsidP="0036178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venir Book" w:hAnsi="Avenir Book" w:cs="Times"/>
          <w:color w:val="000000"/>
          <w:sz w:val="20"/>
          <w:szCs w:val="20"/>
        </w:rPr>
      </w:pPr>
    </w:p>
    <w:p w14:paraId="4CB2035E" w14:textId="77777777" w:rsidR="00BA3155" w:rsidRPr="00220409" w:rsidRDefault="00BA3155" w:rsidP="0036178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venir Book" w:hAnsi="Avenir Book" w:cs="Times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88"/>
        <w:gridCol w:w="1055"/>
        <w:gridCol w:w="990"/>
        <w:gridCol w:w="815"/>
      </w:tblGrid>
      <w:tr w:rsidR="00361781" w:rsidRPr="009D6D43" w14:paraId="57E053D1" w14:textId="77777777" w:rsidTr="00FB24D2">
        <w:tc>
          <w:tcPr>
            <w:tcW w:w="5888" w:type="dxa"/>
            <w:shd w:val="clear" w:color="auto" w:fill="C6D9F1" w:themeFill="text2" w:themeFillTint="33"/>
          </w:tcPr>
          <w:p w14:paraId="64380F74" w14:textId="77777777" w:rsidR="00361781" w:rsidRDefault="00361781" w:rsidP="009779BB">
            <w:pPr>
              <w:jc w:val="center"/>
              <w:rPr>
                <w:rFonts w:ascii="Avenir Book" w:hAnsi="Avenir Book"/>
                <w:b/>
              </w:rPr>
            </w:pPr>
            <w:r w:rsidRPr="000A2930">
              <w:rPr>
                <w:rFonts w:ascii="Avenir Book" w:hAnsi="Avenir Book"/>
                <w:b/>
              </w:rPr>
              <w:t xml:space="preserve">II </w:t>
            </w:r>
            <w:proofErr w:type="spellStart"/>
            <w:r w:rsidRPr="000A2930">
              <w:rPr>
                <w:rFonts w:ascii="Avenir Book" w:hAnsi="Avenir Book"/>
                <w:b/>
              </w:rPr>
              <w:t>Doprinos</w:t>
            </w:r>
            <w:proofErr w:type="spellEnd"/>
            <w:r w:rsidRPr="000A2930">
              <w:rPr>
                <w:rFonts w:ascii="Avenir Book" w:hAnsi="Avenir Book"/>
                <w:b/>
              </w:rPr>
              <w:t xml:space="preserve"> </w:t>
            </w:r>
            <w:proofErr w:type="spellStart"/>
            <w:r w:rsidRPr="000A2930">
              <w:rPr>
                <w:rFonts w:ascii="Avenir Book" w:hAnsi="Avenir Book"/>
                <w:b/>
              </w:rPr>
              <w:t>ljudskih</w:t>
            </w:r>
            <w:proofErr w:type="spellEnd"/>
            <w:r w:rsidRPr="000A2930">
              <w:rPr>
                <w:rFonts w:ascii="Avenir Book" w:hAnsi="Avenir Book"/>
                <w:b/>
              </w:rPr>
              <w:t xml:space="preserve"> </w:t>
            </w:r>
            <w:proofErr w:type="spellStart"/>
            <w:r w:rsidRPr="000A2930">
              <w:rPr>
                <w:rFonts w:ascii="Avenir Book" w:hAnsi="Avenir Book"/>
                <w:b/>
              </w:rPr>
              <w:t>potencijala</w:t>
            </w:r>
            <w:proofErr w:type="spellEnd"/>
          </w:p>
          <w:p w14:paraId="55B5BAF8" w14:textId="77777777" w:rsidR="00361781" w:rsidRPr="00ED7555" w:rsidRDefault="00361781" w:rsidP="009779BB">
            <w:pPr>
              <w:jc w:val="center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r w:rsidRPr="00ED7555">
              <w:rPr>
                <w:rFonts w:ascii="Avenir Book" w:hAnsi="Avenir Book"/>
                <w:sz w:val="20"/>
                <w:szCs w:val="20"/>
              </w:rPr>
              <w:t>(</w:t>
            </w:r>
            <w:proofErr w:type="spellStart"/>
            <w:r w:rsidRPr="00ED7555">
              <w:rPr>
                <w:rFonts w:ascii="Avenir Book" w:hAnsi="Avenir Book" w:cs="Monaco"/>
                <w:sz w:val="20"/>
                <w:szCs w:val="20"/>
              </w:rPr>
              <w:t>č</w:t>
            </w:r>
            <w:r w:rsidRPr="00ED7555">
              <w:rPr>
                <w:rFonts w:ascii="Avenir Book" w:hAnsi="Avenir Book"/>
                <w:sz w:val="20"/>
                <w:szCs w:val="20"/>
              </w:rPr>
              <w:t>lanovi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ekipe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koji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su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dr</w:t>
            </w:r>
            <w:r w:rsidRPr="00ED7555">
              <w:rPr>
                <w:rFonts w:ascii="Avenir Book" w:hAnsi="Avenir Book" w:cs="Monaco"/>
                <w:sz w:val="20"/>
                <w:szCs w:val="20"/>
              </w:rPr>
              <w:t>ž</w:t>
            </w:r>
            <w:r w:rsidRPr="00ED7555">
              <w:rPr>
                <w:rFonts w:ascii="Avenir Book" w:hAnsi="Avenir Book"/>
                <w:sz w:val="20"/>
                <w:szCs w:val="20"/>
              </w:rPr>
              <w:t>avljani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Crne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Gore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ili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stranci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koji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imaju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boravak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i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najmanje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godinu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dana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dozvolu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za rad u </w:t>
            </w:r>
            <w:proofErr w:type="spellStart"/>
            <w:r w:rsidRPr="00ED7555">
              <w:rPr>
                <w:rFonts w:ascii="Avenir Book" w:hAnsi="Avenir Book"/>
                <w:sz w:val="20"/>
                <w:szCs w:val="20"/>
              </w:rPr>
              <w:t>Crnoj</w:t>
            </w:r>
            <w:proofErr w:type="spellEnd"/>
            <w:r w:rsidRPr="00ED7555">
              <w:rPr>
                <w:rFonts w:ascii="Avenir Book" w:hAnsi="Avenir Book"/>
                <w:sz w:val="20"/>
                <w:szCs w:val="20"/>
              </w:rPr>
              <w:t xml:space="preserve"> Gori)</w:t>
            </w:r>
          </w:p>
        </w:tc>
        <w:tc>
          <w:tcPr>
            <w:tcW w:w="1055" w:type="dxa"/>
            <w:shd w:val="clear" w:color="auto" w:fill="C6D9F1" w:themeFill="text2" w:themeFillTint="33"/>
          </w:tcPr>
          <w:p w14:paraId="37D2902A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Maks</w:t>
            </w:r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imalan</w:t>
            </w:r>
            <w:proofErr w:type="spellEnd"/>
          </w:p>
          <w:p w14:paraId="23F16D75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broj</w:t>
            </w:r>
            <w:proofErr w:type="spellEnd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bodova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</w:tcPr>
          <w:p w14:paraId="0000DEF3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Podnosilac</w:t>
            </w:r>
            <w:proofErr w:type="spellEnd"/>
          </w:p>
          <w:p w14:paraId="3C75C1A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z</w:t>
            </w:r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ahtjeva</w:t>
            </w:r>
            <w:proofErr w:type="spellEnd"/>
          </w:p>
          <w:p w14:paraId="0C931869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 w:themeFill="text2" w:themeFillTint="33"/>
          </w:tcPr>
          <w:p w14:paraId="021C3543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Komisija</w:t>
            </w:r>
            <w:proofErr w:type="spellEnd"/>
          </w:p>
          <w:p w14:paraId="0F33F8E6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</w:p>
        </w:tc>
      </w:tr>
      <w:tr w:rsidR="00361781" w14:paraId="4D00B4BD" w14:textId="77777777" w:rsidTr="00FB24D2">
        <w:tc>
          <w:tcPr>
            <w:tcW w:w="5888" w:type="dxa"/>
            <w:shd w:val="clear" w:color="auto" w:fill="C6D9F1" w:themeFill="text2" w:themeFillTint="33"/>
          </w:tcPr>
          <w:p w14:paraId="53FC559C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Reditelj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126D35F7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EEECE1" w:themeFill="background2"/>
          </w:tcPr>
          <w:p w14:paraId="02BBF49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7FA3E121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0C65BEBB" w14:textId="77777777" w:rsidTr="00FB24D2">
        <w:tc>
          <w:tcPr>
            <w:tcW w:w="5888" w:type="dxa"/>
            <w:shd w:val="clear" w:color="auto" w:fill="C6D9F1" w:themeFill="text2" w:themeFillTint="33"/>
          </w:tcPr>
          <w:p w14:paraId="2F2289E8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Producent</w:t>
            </w:r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kinja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5B115B8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EEECE1" w:themeFill="background2"/>
          </w:tcPr>
          <w:p w14:paraId="43F21AFF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3A027C42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79BC9956" w14:textId="77777777" w:rsidTr="00FB24D2">
        <w:tc>
          <w:tcPr>
            <w:tcW w:w="5888" w:type="dxa"/>
            <w:shd w:val="clear" w:color="auto" w:fill="C6D9F1" w:themeFill="text2" w:themeFillTint="33"/>
          </w:tcPr>
          <w:p w14:paraId="3652BBBD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Autor/ka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scenarija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1EF9172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EEECE1" w:themeFill="background2"/>
          </w:tcPr>
          <w:p w14:paraId="54FA16A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1944A6B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25A94FEE" w14:textId="77777777" w:rsidTr="00FB24D2">
        <w:tc>
          <w:tcPr>
            <w:tcW w:w="5888" w:type="dxa"/>
            <w:shd w:val="clear" w:color="auto" w:fill="C6D9F1" w:themeFill="text2" w:themeFillTint="33"/>
          </w:tcPr>
          <w:p w14:paraId="535376CC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Direktor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ica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fotografije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44014202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7F4E0EA7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70952B41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00D715BD" w14:textId="77777777" w:rsidTr="00FB24D2">
        <w:tc>
          <w:tcPr>
            <w:tcW w:w="5888" w:type="dxa"/>
            <w:shd w:val="clear" w:color="auto" w:fill="C6D9F1" w:themeFill="text2" w:themeFillTint="33"/>
          </w:tcPr>
          <w:p w14:paraId="6B6C25EA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Scenograf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kinja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2EF774A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6642DAD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2DD288C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60DD6218" w14:textId="77777777" w:rsidTr="00FB24D2">
        <w:tc>
          <w:tcPr>
            <w:tcW w:w="5888" w:type="dxa"/>
            <w:shd w:val="clear" w:color="auto" w:fill="C6D9F1" w:themeFill="text2" w:themeFillTint="33"/>
          </w:tcPr>
          <w:p w14:paraId="5669B166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Kostimograf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kinja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2FC789A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14F954D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3C388F47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7BB18AA1" w14:textId="77777777" w:rsidTr="00FB24D2">
        <w:tc>
          <w:tcPr>
            <w:tcW w:w="5888" w:type="dxa"/>
            <w:shd w:val="clear" w:color="auto" w:fill="C6D9F1" w:themeFill="text2" w:themeFillTint="33"/>
          </w:tcPr>
          <w:p w14:paraId="2809219D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Kompozitor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/ka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015B5749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2830376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5CCB3B5F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2F4022F4" w14:textId="77777777" w:rsidTr="00FB24D2">
        <w:tc>
          <w:tcPr>
            <w:tcW w:w="5888" w:type="dxa"/>
            <w:shd w:val="clear" w:color="auto" w:fill="C6D9F1" w:themeFill="text2" w:themeFillTint="33"/>
          </w:tcPr>
          <w:p w14:paraId="65204636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Montažer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/ka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22326C0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0367C774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3F5B5E5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47E7530B" w14:textId="77777777" w:rsidTr="00FB24D2">
        <w:tc>
          <w:tcPr>
            <w:tcW w:w="5888" w:type="dxa"/>
            <w:shd w:val="clear" w:color="auto" w:fill="C6D9F1" w:themeFill="text2" w:themeFillTint="33"/>
          </w:tcPr>
          <w:p w14:paraId="4A89A635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Snimatelj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/ka </w:t>
            </w: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švenker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1DBA289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09B484A0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6D509815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0057740B" w14:textId="77777777" w:rsidTr="00FB24D2">
        <w:tc>
          <w:tcPr>
            <w:tcW w:w="5888" w:type="dxa"/>
            <w:shd w:val="clear" w:color="auto" w:fill="C6D9F1" w:themeFill="text2" w:themeFillTint="33"/>
          </w:tcPr>
          <w:p w14:paraId="106998C0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lastRenderedPageBreak/>
              <w:t>Montažer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/ka</w:t>
            </w: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zvuka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3E15C9BA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64E8C573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50EBC7A9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3DDB1CCC" w14:textId="77777777" w:rsidTr="00FB24D2">
        <w:tc>
          <w:tcPr>
            <w:tcW w:w="5888" w:type="dxa"/>
            <w:shd w:val="clear" w:color="auto" w:fill="C6D9F1" w:themeFill="text2" w:themeFillTint="33"/>
          </w:tcPr>
          <w:p w14:paraId="360B6EB6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Glavni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/a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garderober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/ka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6FA3161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5E93F7C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6D96662F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150C7714" w14:textId="77777777" w:rsidTr="00FB24D2">
        <w:tc>
          <w:tcPr>
            <w:tcW w:w="5888" w:type="dxa"/>
            <w:shd w:val="clear" w:color="auto" w:fill="C6D9F1" w:themeFill="text2" w:themeFillTint="33"/>
          </w:tcPr>
          <w:p w14:paraId="19ECA48A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Pomoćnik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/ca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redi</w:t>
            </w: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telja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26710139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5848BF4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79DFAD6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786CD590" w14:textId="77777777" w:rsidTr="00FB24D2">
        <w:tc>
          <w:tcPr>
            <w:tcW w:w="5888" w:type="dxa"/>
            <w:shd w:val="clear" w:color="auto" w:fill="C6D9F1" w:themeFill="text2" w:themeFillTint="33"/>
          </w:tcPr>
          <w:p w14:paraId="1A40FD54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Direktor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ica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filma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4A4348C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124C8651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1CC97A7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0D46760A" w14:textId="77777777" w:rsidTr="00FB24D2">
        <w:tc>
          <w:tcPr>
            <w:tcW w:w="5888" w:type="dxa"/>
            <w:shd w:val="clear" w:color="auto" w:fill="C6D9F1" w:themeFill="text2" w:themeFillTint="33"/>
          </w:tcPr>
          <w:p w14:paraId="0249F272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Vođa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snimanja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69E6C013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54638FB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0A8E39A7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561611A6" w14:textId="77777777" w:rsidTr="00FB24D2">
        <w:tc>
          <w:tcPr>
            <w:tcW w:w="5888" w:type="dxa"/>
            <w:shd w:val="clear" w:color="auto" w:fill="C6D9F1" w:themeFill="text2" w:themeFillTint="33"/>
          </w:tcPr>
          <w:p w14:paraId="632B2437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Glavni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glumac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glumica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09192FDF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EEECE1" w:themeFill="background2"/>
          </w:tcPr>
          <w:p w14:paraId="264E21F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1E7A54D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3172FC94" w14:textId="77777777" w:rsidTr="00FB24D2">
        <w:tc>
          <w:tcPr>
            <w:tcW w:w="5888" w:type="dxa"/>
            <w:shd w:val="clear" w:color="auto" w:fill="C6D9F1" w:themeFill="text2" w:themeFillTint="33"/>
          </w:tcPr>
          <w:p w14:paraId="27B00112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Sporedni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glumac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glumica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2625DB5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155D7819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3DD50D7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7EA9863B" w14:textId="77777777" w:rsidTr="00FB24D2">
        <w:tc>
          <w:tcPr>
            <w:tcW w:w="5888" w:type="dxa"/>
            <w:shd w:val="clear" w:color="auto" w:fill="C6D9F1" w:themeFill="text2" w:themeFillTint="33"/>
          </w:tcPr>
          <w:p w14:paraId="23508BE4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Do 10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angažovanih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filmskih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radnika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/ca</w:t>
            </w: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iz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Crne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Gore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6413604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EEECE1" w:themeFill="background2"/>
          </w:tcPr>
          <w:p w14:paraId="566245D5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131DF0BF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68E07A98" w14:textId="77777777" w:rsidTr="00FB24D2">
        <w:tc>
          <w:tcPr>
            <w:tcW w:w="5888" w:type="dxa"/>
            <w:shd w:val="clear" w:color="auto" w:fill="C6D9F1" w:themeFill="text2" w:themeFillTint="33"/>
          </w:tcPr>
          <w:p w14:paraId="488F8423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Od 10 do 20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angažovanih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filmskih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radnika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/ca</w:t>
            </w: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iz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Crne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Gore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44CD128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EEECE1" w:themeFill="background2"/>
          </w:tcPr>
          <w:p w14:paraId="0A4D6AEA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570B559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61FD498E" w14:textId="77777777" w:rsidTr="00FB24D2">
        <w:tc>
          <w:tcPr>
            <w:tcW w:w="5888" w:type="dxa"/>
            <w:shd w:val="clear" w:color="auto" w:fill="C6D9F1" w:themeFill="text2" w:themeFillTint="33"/>
          </w:tcPr>
          <w:p w14:paraId="06CBFE27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Od 20 do 30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angažovanih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filmskih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radnika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/ca</w:t>
            </w: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iz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Crne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Gore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5AE1C4F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EEECE1" w:themeFill="background2"/>
          </w:tcPr>
          <w:p w14:paraId="224EAE79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3F8810E7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66FC215C" w14:textId="77777777" w:rsidTr="00FB24D2">
        <w:tc>
          <w:tcPr>
            <w:tcW w:w="5888" w:type="dxa"/>
            <w:shd w:val="clear" w:color="auto" w:fill="C6D9F1" w:themeFill="text2" w:themeFillTint="33"/>
          </w:tcPr>
          <w:p w14:paraId="4CFBAC0B" w14:textId="77777777" w:rsidR="00361781" w:rsidRPr="00B90B1B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Preko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angažovanih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filmskih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radnika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/ca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C</w:t>
            </w:r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>rne</w:t>
            </w:r>
            <w:proofErr w:type="spellEnd"/>
            <w:r w:rsidRPr="00D57115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Gore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6E040B91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2C3CB742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304F22F0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6EA337B4" w14:textId="77777777" w:rsidTr="00FB24D2">
        <w:tc>
          <w:tcPr>
            <w:tcW w:w="5888" w:type="dxa"/>
            <w:shd w:val="clear" w:color="auto" w:fill="C6D9F1" w:themeFill="text2" w:themeFillTint="33"/>
          </w:tcPr>
          <w:p w14:paraId="7198ADE5" w14:textId="77777777" w:rsidR="00361781" w:rsidRPr="000A2930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b/>
                <w:color w:val="000000"/>
              </w:rPr>
            </w:pPr>
            <w:r>
              <w:rPr>
                <w:rFonts w:ascii="Avenir Book" w:hAnsi="Avenir Book" w:cs="Times"/>
                <w:b/>
                <w:color w:val="000000"/>
              </w:rPr>
              <w:t>Subtotal II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0954247A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7C082094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5ED6B9D0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5A95E222" w14:textId="77777777" w:rsidTr="00FB24D2">
        <w:tc>
          <w:tcPr>
            <w:tcW w:w="8748" w:type="dxa"/>
            <w:gridSpan w:val="4"/>
            <w:shd w:val="clear" w:color="auto" w:fill="EEECE1" w:themeFill="background2"/>
          </w:tcPr>
          <w:p w14:paraId="069CD7C0" w14:textId="77777777" w:rsidR="00361781" w:rsidRDefault="00361781" w:rsidP="009779BB">
            <w:pPr>
              <w:pStyle w:val="ListParagraph"/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Komentar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podnosioca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zahtjeva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:</w:t>
            </w:r>
          </w:p>
          <w:p w14:paraId="4A0D8ED5" w14:textId="77777777" w:rsidR="00361781" w:rsidRDefault="00361781" w:rsidP="009779BB">
            <w:pPr>
              <w:pStyle w:val="ListParagraph"/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052D500F" w14:textId="77777777" w:rsidR="00361781" w:rsidRDefault="00361781" w:rsidP="009779BB">
            <w:pPr>
              <w:pStyle w:val="ListParagraph"/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3664F849" w14:textId="77777777" w:rsidR="00361781" w:rsidRDefault="00361781" w:rsidP="009779BB">
            <w:pPr>
              <w:pStyle w:val="ListParagraph"/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ab/>
            </w:r>
          </w:p>
        </w:tc>
      </w:tr>
      <w:tr w:rsidR="00361781" w14:paraId="46A7DEF4" w14:textId="77777777" w:rsidTr="00FB24D2">
        <w:tc>
          <w:tcPr>
            <w:tcW w:w="8748" w:type="dxa"/>
            <w:gridSpan w:val="4"/>
            <w:shd w:val="clear" w:color="auto" w:fill="EEECE1" w:themeFill="background2"/>
          </w:tcPr>
          <w:p w14:paraId="4311157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Komentar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Komisije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:</w:t>
            </w:r>
          </w:p>
          <w:p w14:paraId="0171F571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0BE196C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686299B3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29AF56F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</w:tbl>
    <w:p w14:paraId="31210A56" w14:textId="77777777" w:rsidR="00361781" w:rsidRDefault="00361781" w:rsidP="00361781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0"/>
          <w:szCs w:val="20"/>
        </w:rPr>
      </w:pPr>
      <w:r w:rsidRPr="00B90B1B">
        <w:rPr>
          <w:rFonts w:ascii="Avenir Book" w:hAnsi="Avenir Book" w:cs="Times New Roman"/>
          <w:color w:val="000000"/>
          <w:sz w:val="20"/>
          <w:szCs w:val="20"/>
        </w:rPr>
        <w:t xml:space="preserve"> </w:t>
      </w:r>
    </w:p>
    <w:p w14:paraId="5B965AF5" w14:textId="77777777" w:rsidR="00BA3155" w:rsidRPr="00B90B1B" w:rsidRDefault="00BA3155" w:rsidP="00361781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000000"/>
          <w:sz w:val="20"/>
          <w:szCs w:val="20"/>
        </w:rPr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8"/>
        <w:gridCol w:w="1055"/>
        <w:gridCol w:w="990"/>
        <w:gridCol w:w="856"/>
      </w:tblGrid>
      <w:tr w:rsidR="00361781" w14:paraId="4419F894" w14:textId="77777777" w:rsidTr="00FB24D2">
        <w:tc>
          <w:tcPr>
            <w:tcW w:w="5888" w:type="dxa"/>
            <w:shd w:val="clear" w:color="auto" w:fill="C6D9F1" w:themeFill="text2" w:themeFillTint="33"/>
          </w:tcPr>
          <w:p w14:paraId="322C616A" w14:textId="77777777" w:rsidR="00361781" w:rsidRPr="009F6785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 New Roman"/>
                <w:color w:val="000000"/>
                <w:lang w:val="fr-FR"/>
              </w:rPr>
            </w:pPr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 xml:space="preserve">III </w:t>
            </w:r>
            <w:proofErr w:type="spellStart"/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>Korišćenje</w:t>
            </w:r>
            <w:proofErr w:type="spellEnd"/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>proizvodnih</w:t>
            </w:r>
            <w:proofErr w:type="spellEnd"/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>kapaciteta</w:t>
            </w:r>
            <w:proofErr w:type="spellEnd"/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>Crne</w:t>
            </w:r>
            <w:proofErr w:type="spellEnd"/>
            <w:r w:rsidRPr="009F6785">
              <w:rPr>
                <w:rFonts w:ascii="Avenir Book" w:hAnsi="Avenir Book" w:cs="Times New Roman"/>
                <w:b/>
                <w:color w:val="000000"/>
                <w:lang w:val="fr-FR"/>
              </w:rPr>
              <w:t xml:space="preserve"> Gore</w:t>
            </w:r>
          </w:p>
        </w:tc>
        <w:tc>
          <w:tcPr>
            <w:tcW w:w="1055" w:type="dxa"/>
            <w:shd w:val="clear" w:color="auto" w:fill="C6D9F1" w:themeFill="text2" w:themeFillTint="33"/>
          </w:tcPr>
          <w:p w14:paraId="6BA1F560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Maks</w:t>
            </w:r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imalan</w:t>
            </w:r>
            <w:proofErr w:type="spellEnd"/>
          </w:p>
          <w:p w14:paraId="3F4F43DC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broj</w:t>
            </w:r>
            <w:proofErr w:type="spellEnd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bodova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</w:tcPr>
          <w:p w14:paraId="5EEB1C9F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Podnosilac</w:t>
            </w:r>
            <w:proofErr w:type="spellEnd"/>
          </w:p>
          <w:p w14:paraId="7CB5E77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z</w:t>
            </w:r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ahtjeva</w:t>
            </w:r>
            <w:proofErr w:type="spellEnd"/>
          </w:p>
          <w:p w14:paraId="697D82B1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ocijeniti</w:t>
            </w:r>
            <w:proofErr w:type="spellEnd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 xml:space="preserve"> od 1 do 5)</w:t>
            </w:r>
          </w:p>
        </w:tc>
        <w:tc>
          <w:tcPr>
            <w:tcW w:w="856" w:type="dxa"/>
            <w:shd w:val="clear" w:color="auto" w:fill="C6D9F1" w:themeFill="text2" w:themeFillTint="33"/>
          </w:tcPr>
          <w:p w14:paraId="0F0B9EA4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proofErr w:type="spellStart"/>
            <w:r w:rsidRPr="009D6D43">
              <w:rPr>
                <w:rFonts w:ascii="Avenir Book" w:hAnsi="Avenir Book" w:cs="Times"/>
                <w:color w:val="000000"/>
                <w:sz w:val="16"/>
                <w:szCs w:val="16"/>
              </w:rPr>
              <w:t>Komisija</w:t>
            </w:r>
            <w:proofErr w:type="spellEnd"/>
          </w:p>
          <w:p w14:paraId="4BD1A0FD" w14:textId="77777777" w:rsidR="00361781" w:rsidRPr="009D6D43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16"/>
                <w:szCs w:val="16"/>
              </w:rPr>
            </w:pPr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>ocijeniti</w:t>
            </w:r>
            <w:proofErr w:type="spellEnd"/>
            <w:r>
              <w:rPr>
                <w:rFonts w:ascii="Avenir Book" w:hAnsi="Avenir Book" w:cs="Times"/>
                <w:color w:val="000000"/>
                <w:sz w:val="16"/>
                <w:szCs w:val="16"/>
              </w:rPr>
              <w:t xml:space="preserve"> od 1 do 5)</w:t>
            </w:r>
          </w:p>
        </w:tc>
      </w:tr>
      <w:tr w:rsidR="00361781" w14:paraId="182175BF" w14:textId="77777777" w:rsidTr="00FB24D2">
        <w:tc>
          <w:tcPr>
            <w:tcW w:w="5888" w:type="dxa"/>
            <w:shd w:val="clear" w:color="auto" w:fill="C6D9F1" w:themeFill="text2" w:themeFillTint="33"/>
          </w:tcPr>
          <w:p w14:paraId="33622A78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Preko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50%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od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ukupnih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dana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snimanja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proizvodnje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odvija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se u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Crnoj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Gori 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58041C3A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30BBC6B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EEECE1" w:themeFill="background2"/>
          </w:tcPr>
          <w:p w14:paraId="2EC35F0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6A339C4B" w14:textId="77777777" w:rsidTr="00FB24D2">
        <w:tc>
          <w:tcPr>
            <w:tcW w:w="5888" w:type="dxa"/>
            <w:shd w:val="clear" w:color="auto" w:fill="C6D9F1" w:themeFill="text2" w:themeFillTint="33"/>
          </w:tcPr>
          <w:p w14:paraId="56AEF0EF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30 do 50%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od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ukupnih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dana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snimanja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proizvodnje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odvija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se u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Crnoj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Gori 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105DE4C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EEECE1" w:themeFill="background2"/>
          </w:tcPr>
          <w:p w14:paraId="7D1E8BF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EEECE1" w:themeFill="background2"/>
          </w:tcPr>
          <w:p w14:paraId="17EC959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5DA7E80B" w14:textId="77777777" w:rsidTr="00FB24D2">
        <w:tc>
          <w:tcPr>
            <w:tcW w:w="5888" w:type="dxa"/>
            <w:shd w:val="clear" w:color="auto" w:fill="C6D9F1" w:themeFill="text2" w:themeFillTint="33"/>
          </w:tcPr>
          <w:p w14:paraId="58FFCC4D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15 do 30%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od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ukupnih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dana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snimanja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proizvodnje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odvija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se u </w:t>
            </w:r>
            <w:proofErr w:type="spellStart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>Crnoj</w:t>
            </w:r>
            <w:proofErr w:type="spellEnd"/>
            <w:r w:rsidRPr="00291F5A"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Gori 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684D84C1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EEECE1" w:themeFill="background2"/>
          </w:tcPr>
          <w:p w14:paraId="00EAD7B4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EEECE1" w:themeFill="background2"/>
          </w:tcPr>
          <w:p w14:paraId="4C61C3F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48039C5A" w14:textId="77777777" w:rsidTr="00FB24D2">
        <w:tc>
          <w:tcPr>
            <w:tcW w:w="5888" w:type="dxa"/>
            <w:shd w:val="clear" w:color="auto" w:fill="C6D9F1" w:themeFill="text2" w:themeFillTint="33"/>
          </w:tcPr>
          <w:p w14:paraId="0D7DE955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Angažovan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produkcijski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Crne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Gore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preko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kojeg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plaćaju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troškovi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proizvodnje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Crnoj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Gori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326D149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1DBC5707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EEECE1" w:themeFill="background2"/>
          </w:tcPr>
          <w:p w14:paraId="5D635D6A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2CAEE08C" w14:textId="77777777" w:rsidTr="00FB24D2">
        <w:tc>
          <w:tcPr>
            <w:tcW w:w="5888" w:type="dxa"/>
            <w:shd w:val="clear" w:color="auto" w:fill="C6D9F1" w:themeFill="text2" w:themeFillTint="33"/>
          </w:tcPr>
          <w:p w14:paraId="4D91F14D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Koristi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tehnika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proizvodnju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kinematografskog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djela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koja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vlasništvu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kompanije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>Crne</w:t>
            </w:r>
            <w:proofErr w:type="spellEnd"/>
            <w:r>
              <w:rPr>
                <w:rFonts w:ascii="Avenir Book" w:hAnsi="Avenir Book" w:cs="Times New Roman"/>
                <w:color w:val="000000"/>
                <w:sz w:val="20"/>
                <w:szCs w:val="20"/>
              </w:rPr>
              <w:t xml:space="preserve"> Gore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72E2F12F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 w:themeFill="background2"/>
          </w:tcPr>
          <w:p w14:paraId="074B8C97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EEECE1" w:themeFill="background2"/>
          </w:tcPr>
          <w:p w14:paraId="785D41B6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146AA31F" w14:textId="77777777" w:rsidTr="00FB24D2">
        <w:tc>
          <w:tcPr>
            <w:tcW w:w="5888" w:type="dxa"/>
            <w:shd w:val="clear" w:color="auto" w:fill="C6D9F1" w:themeFill="text2" w:themeFillTint="33"/>
          </w:tcPr>
          <w:p w14:paraId="4BE93765" w14:textId="77777777" w:rsidR="00361781" w:rsidRPr="00B90B1B" w:rsidRDefault="00361781" w:rsidP="00BA315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Angažuju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komunalne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zdravstvene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bezbjednosne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ostale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pomoćne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službe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Crne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Gore u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proizvodnji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kinematografskog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djela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, za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ugovorene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4CFF040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EEECE1" w:themeFill="background2"/>
          </w:tcPr>
          <w:p w14:paraId="6E4AF87A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EEECE1" w:themeFill="background2"/>
          </w:tcPr>
          <w:p w14:paraId="4D2B6265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66211931" w14:textId="77777777" w:rsidTr="00FB24D2">
        <w:tc>
          <w:tcPr>
            <w:tcW w:w="5888" w:type="dxa"/>
            <w:shd w:val="clear" w:color="auto" w:fill="C6D9F1" w:themeFill="text2" w:themeFillTint="33"/>
          </w:tcPr>
          <w:p w14:paraId="5A009B5A" w14:textId="77777777" w:rsidR="00361781" w:rsidRPr="000A2930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b/>
                <w:color w:val="000000"/>
              </w:rPr>
            </w:pPr>
            <w:r>
              <w:rPr>
                <w:rFonts w:ascii="Avenir Book" w:hAnsi="Avenir Book" w:cs="Times"/>
                <w:b/>
                <w:color w:val="000000"/>
              </w:rPr>
              <w:t>Subtotal III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6454A349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1E090E53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EEECE1" w:themeFill="background2"/>
          </w:tcPr>
          <w:p w14:paraId="5C7741B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3BB089CD" w14:textId="77777777" w:rsidTr="00FB24D2">
        <w:tc>
          <w:tcPr>
            <w:tcW w:w="8789" w:type="dxa"/>
            <w:gridSpan w:val="4"/>
            <w:shd w:val="clear" w:color="auto" w:fill="EEECE1" w:themeFill="background2"/>
          </w:tcPr>
          <w:p w14:paraId="1ED0557A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Komentar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podnosioca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zahtjeva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:</w:t>
            </w:r>
          </w:p>
          <w:p w14:paraId="396BF9A5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7E54FDF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1DA0C4F4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  <w:tr w:rsidR="00361781" w14:paraId="26E14897" w14:textId="77777777" w:rsidTr="00FB24D2">
        <w:tc>
          <w:tcPr>
            <w:tcW w:w="8789" w:type="dxa"/>
            <w:gridSpan w:val="4"/>
            <w:shd w:val="clear" w:color="auto" w:fill="EEECE1" w:themeFill="background2"/>
          </w:tcPr>
          <w:p w14:paraId="7EA34A0C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Komentar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Komisije</w:t>
            </w:r>
            <w:proofErr w:type="spellEnd"/>
            <w:r>
              <w:rPr>
                <w:rFonts w:ascii="Avenir Book" w:hAnsi="Avenir Book" w:cs="Times"/>
                <w:color w:val="000000"/>
                <w:sz w:val="20"/>
                <w:szCs w:val="20"/>
              </w:rPr>
              <w:t>:</w:t>
            </w:r>
          </w:p>
          <w:p w14:paraId="595CA0A0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518AF41D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  <w:p w14:paraId="5AC3DC24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</w:tbl>
    <w:p w14:paraId="2BAA97D5" w14:textId="77777777" w:rsidR="00361781" w:rsidRDefault="00361781" w:rsidP="00361781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000000"/>
          <w:sz w:val="20"/>
          <w:szCs w:val="20"/>
        </w:rPr>
      </w:pPr>
    </w:p>
    <w:p w14:paraId="4A8F8B16" w14:textId="77777777" w:rsidR="00361781" w:rsidRPr="00B90B1B" w:rsidRDefault="00361781" w:rsidP="00361781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88"/>
        <w:gridCol w:w="1055"/>
        <w:gridCol w:w="990"/>
        <w:gridCol w:w="815"/>
      </w:tblGrid>
      <w:tr w:rsidR="00361781" w14:paraId="29AD1F20" w14:textId="77777777" w:rsidTr="00D222DE">
        <w:tc>
          <w:tcPr>
            <w:tcW w:w="5888" w:type="dxa"/>
            <w:shd w:val="clear" w:color="auto" w:fill="C6D9F1" w:themeFill="text2" w:themeFillTint="33"/>
          </w:tcPr>
          <w:p w14:paraId="7FD7BA7B" w14:textId="77777777" w:rsidR="00361781" w:rsidRPr="000A2930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b/>
                <w:color w:val="000000"/>
              </w:rPr>
            </w:pPr>
            <w:r>
              <w:rPr>
                <w:rFonts w:ascii="Avenir Book" w:hAnsi="Avenir Book" w:cs="Times"/>
                <w:b/>
                <w:color w:val="000000"/>
              </w:rPr>
              <w:t>Total (Subtotal I + Subtotal II + Subtotal III)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14:paraId="121A0BAE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0C3EC398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14:paraId="5EE2463B" w14:textId="77777777" w:rsidR="00361781" w:rsidRDefault="00361781" w:rsidP="009779B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venir Book" w:hAnsi="Avenir Book" w:cs="Times"/>
                <w:color w:val="000000"/>
                <w:sz w:val="20"/>
                <w:szCs w:val="20"/>
              </w:rPr>
            </w:pPr>
          </w:p>
        </w:tc>
      </w:tr>
    </w:tbl>
    <w:p w14:paraId="67391B91" w14:textId="77777777" w:rsidR="00274DEE" w:rsidRDefault="00274DEE" w:rsidP="009E4027">
      <w:pPr>
        <w:ind w:right="43"/>
        <w:rPr>
          <w:rFonts w:ascii="Avenir Book" w:hAnsi="Avenir Book" w:cs="Arial"/>
          <w:b/>
          <w:sz w:val="28"/>
          <w:szCs w:val="28"/>
          <w:lang w:val="hr-HR"/>
        </w:rPr>
      </w:pPr>
    </w:p>
    <w:p w14:paraId="14E36CE2" w14:textId="77777777" w:rsidR="00EC61F2" w:rsidRPr="00C511DE" w:rsidRDefault="00361781" w:rsidP="002E314E">
      <w:pPr>
        <w:ind w:right="43"/>
        <w:jc w:val="center"/>
        <w:rPr>
          <w:rFonts w:ascii="Avenir Book" w:hAnsi="Avenir Book" w:cs="Arial"/>
          <w:b/>
          <w:sz w:val="28"/>
          <w:szCs w:val="28"/>
          <w:lang w:val="hr-HR"/>
        </w:rPr>
      </w:pPr>
      <w:r w:rsidRPr="00C511DE">
        <w:rPr>
          <w:rFonts w:ascii="Avenir Book" w:hAnsi="Avenir Book" w:cs="Arial"/>
          <w:b/>
          <w:sz w:val="28"/>
          <w:szCs w:val="28"/>
          <w:lang w:val="hr-HR"/>
        </w:rPr>
        <w:t>OBAVEZNI PRILOZI</w:t>
      </w:r>
    </w:p>
    <w:p w14:paraId="73D4E075" w14:textId="77777777" w:rsidR="00BB17A5" w:rsidRPr="009A0D48" w:rsidRDefault="00BB17A5" w:rsidP="00EC2C0C">
      <w:pPr>
        <w:ind w:right="-631"/>
        <w:jc w:val="center"/>
        <w:rPr>
          <w:rFonts w:ascii="Avenir Book" w:hAnsi="Avenir Book" w:cs="Arial"/>
          <w:sz w:val="22"/>
          <w:szCs w:val="22"/>
          <w:lang w:val="hr-HR"/>
        </w:rPr>
      </w:pPr>
    </w:p>
    <w:p w14:paraId="48B3D7D9" w14:textId="77777777" w:rsidR="00BB17A5" w:rsidRPr="009A0D48" w:rsidRDefault="00BB17A5" w:rsidP="00EC2C0C">
      <w:pPr>
        <w:ind w:right="-631"/>
        <w:jc w:val="center"/>
        <w:rPr>
          <w:rFonts w:ascii="Avenir Book" w:hAnsi="Avenir Book" w:cs="Arial"/>
          <w:sz w:val="22"/>
          <w:szCs w:val="22"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094"/>
        <w:gridCol w:w="935"/>
      </w:tblGrid>
      <w:tr w:rsidR="00AB1D56" w:rsidRPr="001B1D73" w14:paraId="5639113B" w14:textId="77777777" w:rsidTr="00695931">
        <w:tc>
          <w:tcPr>
            <w:tcW w:w="6379" w:type="dxa"/>
            <w:shd w:val="clear" w:color="auto" w:fill="C6D9F1" w:themeFill="text2" w:themeFillTint="33"/>
          </w:tcPr>
          <w:p w14:paraId="366C76AD" w14:textId="77777777" w:rsidR="00AB1D56" w:rsidRPr="001B1D73" w:rsidRDefault="00AB1D56" w:rsidP="00EC2C0C">
            <w:pPr>
              <w:pStyle w:val="ListParagraph"/>
              <w:ind w:left="284" w:right="-631"/>
              <w:rPr>
                <w:rFonts w:ascii="Avenir Book" w:eastAsia="ArialMT" w:hAnsi="Avenir Book" w:cs="Arial"/>
                <w:b/>
                <w:sz w:val="20"/>
                <w:szCs w:val="20"/>
              </w:rPr>
            </w:pPr>
            <w:proofErr w:type="spellStart"/>
            <w:r w:rsidRPr="001B1D73">
              <w:rPr>
                <w:rFonts w:ascii="Avenir Book" w:eastAsia="ArialMT" w:hAnsi="Avenir Book" w:cs="Arial"/>
                <w:b/>
                <w:sz w:val="20"/>
                <w:szCs w:val="20"/>
              </w:rPr>
              <w:t>Naziv</w:t>
            </w:r>
            <w:proofErr w:type="spellEnd"/>
            <w:r w:rsidRPr="001B1D73">
              <w:rPr>
                <w:rFonts w:ascii="Avenir Book" w:eastAsia="ArialMT" w:hAnsi="Avenir Boo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shd w:val="clear" w:color="auto" w:fill="C6D9F1" w:themeFill="text2" w:themeFillTint="33"/>
          </w:tcPr>
          <w:p w14:paraId="7A119253" w14:textId="77777777" w:rsidR="00AB1D56" w:rsidRDefault="00EC2C0C" w:rsidP="00BD41DB">
            <w:pPr>
              <w:ind w:right="-631"/>
              <w:jc w:val="both"/>
              <w:rPr>
                <w:rFonts w:ascii="Avenir Book" w:hAnsi="Avenir Book" w:cs="Arial"/>
                <w:sz w:val="18"/>
                <w:szCs w:val="18"/>
                <w:lang w:val="hr-HR"/>
              </w:rPr>
            </w:pPr>
            <w:r w:rsidRPr="00EC2C0C">
              <w:rPr>
                <w:rFonts w:ascii="Avenir Book" w:hAnsi="Avenir Book" w:cs="Arial"/>
                <w:sz w:val="18"/>
                <w:szCs w:val="18"/>
                <w:lang w:val="hr-HR"/>
              </w:rPr>
              <w:t>Ispunjava podnosilac</w:t>
            </w:r>
          </w:p>
          <w:p w14:paraId="0F27854C" w14:textId="77777777" w:rsidR="00BD41DB" w:rsidRPr="00EC2C0C" w:rsidRDefault="00BD41DB" w:rsidP="00BD41DB">
            <w:pPr>
              <w:ind w:right="-631"/>
              <w:jc w:val="both"/>
              <w:rPr>
                <w:rFonts w:ascii="Avenir Book" w:hAnsi="Avenir Book" w:cs="Arial"/>
                <w:sz w:val="18"/>
                <w:szCs w:val="18"/>
                <w:lang w:val="hr-HR"/>
              </w:rPr>
            </w:pPr>
            <w:r>
              <w:rPr>
                <w:rFonts w:ascii="Avenir Book" w:hAnsi="Avenir Book" w:cs="Arial"/>
                <w:sz w:val="18"/>
                <w:szCs w:val="18"/>
                <w:lang w:val="hr-HR"/>
              </w:rPr>
              <w:t>zahtjeva</w:t>
            </w:r>
          </w:p>
        </w:tc>
        <w:tc>
          <w:tcPr>
            <w:tcW w:w="935" w:type="dxa"/>
            <w:shd w:val="clear" w:color="auto" w:fill="C6D9F1" w:themeFill="text2" w:themeFillTint="33"/>
          </w:tcPr>
          <w:p w14:paraId="7A3173EC" w14:textId="77777777" w:rsidR="00AB1D56" w:rsidRPr="00EC2C0C" w:rsidRDefault="00EC2C0C" w:rsidP="00BD41DB">
            <w:pPr>
              <w:ind w:right="-631"/>
              <w:jc w:val="both"/>
              <w:rPr>
                <w:rFonts w:ascii="Avenir Book" w:hAnsi="Avenir Book" w:cs="Arial"/>
                <w:sz w:val="18"/>
                <w:szCs w:val="18"/>
                <w:lang w:val="hr-HR"/>
              </w:rPr>
            </w:pPr>
            <w:r w:rsidRPr="00EC2C0C">
              <w:rPr>
                <w:rFonts w:ascii="Avenir Book" w:hAnsi="Avenir Book" w:cs="Arial"/>
                <w:sz w:val="18"/>
                <w:szCs w:val="18"/>
                <w:lang w:val="hr-HR"/>
              </w:rPr>
              <w:t>Ispunjava Komisija</w:t>
            </w:r>
          </w:p>
        </w:tc>
      </w:tr>
      <w:tr w:rsidR="00AB1D56" w:rsidRPr="009A0D48" w14:paraId="499AC497" w14:textId="77777777" w:rsidTr="00695931">
        <w:tc>
          <w:tcPr>
            <w:tcW w:w="6379" w:type="dxa"/>
            <w:shd w:val="clear" w:color="auto" w:fill="C6D9F1" w:themeFill="text2" w:themeFillTint="33"/>
          </w:tcPr>
          <w:p w14:paraId="6656DEDF" w14:textId="77777777" w:rsidR="00AB1D56" w:rsidRPr="009A0D48" w:rsidRDefault="00AB1D56" w:rsidP="00EC2C0C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Ovlašćenje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za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podnošenje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zahtjeva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,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ovjereno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od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strane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notara</w:t>
            </w:r>
            <w:proofErr w:type="spellEnd"/>
          </w:p>
        </w:tc>
        <w:tc>
          <w:tcPr>
            <w:tcW w:w="1094" w:type="dxa"/>
            <w:shd w:val="clear" w:color="auto" w:fill="DDD9C3" w:themeFill="background2" w:themeFillShade="E6"/>
          </w:tcPr>
          <w:p w14:paraId="2DB0F412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78900EF5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B1D56" w:rsidRPr="009A0D48" w14:paraId="1974CCD5" w14:textId="77777777" w:rsidTr="00695931">
        <w:tc>
          <w:tcPr>
            <w:tcW w:w="6379" w:type="dxa"/>
            <w:shd w:val="clear" w:color="auto" w:fill="C6D9F1" w:themeFill="text2" w:themeFillTint="33"/>
          </w:tcPr>
          <w:p w14:paraId="5174AACC" w14:textId="77777777" w:rsidR="00971E46" w:rsidRPr="00971E46" w:rsidRDefault="00AB1D56" w:rsidP="00971E46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Koprodukcijski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ugovor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ili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ugovor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o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produkcijskom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servisu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,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ovjeren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</w:p>
          <w:p w14:paraId="03C93B11" w14:textId="77777777" w:rsidR="00AB1D56" w:rsidRPr="009A0D48" w:rsidRDefault="00AB1D56" w:rsidP="00971E46">
            <w:pPr>
              <w:pStyle w:val="ListParagraph"/>
              <w:ind w:left="284"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kod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notara</w:t>
            </w:r>
            <w:proofErr w:type="spellEnd"/>
          </w:p>
        </w:tc>
        <w:tc>
          <w:tcPr>
            <w:tcW w:w="1094" w:type="dxa"/>
            <w:shd w:val="clear" w:color="auto" w:fill="DDD9C3" w:themeFill="background2" w:themeFillShade="E6"/>
          </w:tcPr>
          <w:p w14:paraId="59EB9E51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3F256A89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B1D56" w:rsidRPr="009A0D48" w14:paraId="1C51C8DF" w14:textId="77777777" w:rsidTr="00695931">
        <w:tc>
          <w:tcPr>
            <w:tcW w:w="6379" w:type="dxa"/>
            <w:shd w:val="clear" w:color="auto" w:fill="C6D9F1" w:themeFill="text2" w:themeFillTint="33"/>
          </w:tcPr>
          <w:p w14:paraId="30E2D0A9" w14:textId="77777777" w:rsidR="00BA3155" w:rsidRPr="00BA3155" w:rsidRDefault="00AB1D56" w:rsidP="00EC2C0C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Scenario i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sinopsis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kinematografskog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djela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uz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dokaz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regulisanim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</w:p>
          <w:p w14:paraId="086BAF9A" w14:textId="77777777" w:rsidR="00AB1D56" w:rsidRPr="009A0D48" w:rsidRDefault="00AB1D56" w:rsidP="00BA3155">
            <w:pPr>
              <w:pStyle w:val="ListParagraph"/>
              <w:ind w:left="284"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autorskim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pravima</w:t>
            </w:r>
            <w:proofErr w:type="spellEnd"/>
          </w:p>
        </w:tc>
        <w:tc>
          <w:tcPr>
            <w:tcW w:w="1094" w:type="dxa"/>
            <w:shd w:val="clear" w:color="auto" w:fill="DDD9C3" w:themeFill="background2" w:themeFillShade="E6"/>
          </w:tcPr>
          <w:p w14:paraId="263C5002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72D624E1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B1D56" w:rsidRPr="009E4027" w14:paraId="6A89B6B1" w14:textId="77777777" w:rsidTr="00695931">
        <w:tc>
          <w:tcPr>
            <w:tcW w:w="6379" w:type="dxa"/>
            <w:shd w:val="clear" w:color="auto" w:fill="C6D9F1" w:themeFill="text2" w:themeFillTint="33"/>
          </w:tcPr>
          <w:p w14:paraId="0893D3AE" w14:textId="77777777" w:rsidR="00971E46" w:rsidRPr="00971E46" w:rsidRDefault="00AB1D56" w:rsidP="00EC2C0C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Prikaz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budžeta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kinematografskog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djela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i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planiranih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kvalifikovanih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</w:p>
          <w:p w14:paraId="2A2C6453" w14:textId="77777777" w:rsidR="00AB1D56" w:rsidRPr="00BA3155" w:rsidRDefault="00AB1D56" w:rsidP="00BA3155">
            <w:pPr>
              <w:pStyle w:val="ListParagraph"/>
              <w:ind w:left="284" w:right="-631"/>
              <w:rPr>
                <w:rFonts w:ascii="Avenir Book" w:eastAsia="ArialMT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 xml:space="preserve">troškova, po specifikacijama svih troškova </w:t>
            </w:r>
            <w:r w:rsidR="00BA315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 xml:space="preserve"> </w:t>
            </w:r>
            <w:r w:rsidRPr="00BA315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>sa i bez obračunatih poreza</w:t>
            </w:r>
          </w:p>
        </w:tc>
        <w:tc>
          <w:tcPr>
            <w:tcW w:w="1094" w:type="dxa"/>
            <w:shd w:val="clear" w:color="auto" w:fill="DDD9C3" w:themeFill="background2" w:themeFillShade="E6"/>
          </w:tcPr>
          <w:p w14:paraId="04117AC7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2D9FE7BB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B1D56" w:rsidRPr="009E4027" w14:paraId="66C70D74" w14:textId="77777777" w:rsidTr="00695931">
        <w:tc>
          <w:tcPr>
            <w:tcW w:w="6379" w:type="dxa"/>
            <w:shd w:val="clear" w:color="auto" w:fill="C6D9F1" w:themeFill="text2" w:themeFillTint="33"/>
          </w:tcPr>
          <w:p w14:paraId="40328243" w14:textId="77777777" w:rsidR="00AB1D56" w:rsidRPr="009A0D48" w:rsidRDefault="00971E46" w:rsidP="00EC2C0C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>Dokaz</w:t>
            </w:r>
            <w:r w:rsidR="00AB1D56" w:rsidRPr="009F678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 xml:space="preserve"> o izvorima </w:t>
            </w:r>
            <w:proofErr w:type="spellStart"/>
            <w:r w:rsidR="00AB1D56" w:rsidRPr="009F678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>finansiranja</w:t>
            </w:r>
            <w:proofErr w:type="spellEnd"/>
            <w:r w:rsidR="00AB1D56" w:rsidRPr="009F678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 xml:space="preserve"> kinematografskog djela</w:t>
            </w:r>
          </w:p>
        </w:tc>
        <w:tc>
          <w:tcPr>
            <w:tcW w:w="1094" w:type="dxa"/>
            <w:shd w:val="clear" w:color="auto" w:fill="DDD9C3" w:themeFill="background2" w:themeFillShade="E6"/>
          </w:tcPr>
          <w:p w14:paraId="6CBC15A2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0696EB21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B1D56" w:rsidRPr="009F6785" w14:paraId="48FA41D6" w14:textId="77777777" w:rsidTr="00695931">
        <w:tc>
          <w:tcPr>
            <w:tcW w:w="6379" w:type="dxa"/>
            <w:shd w:val="clear" w:color="auto" w:fill="C6D9F1" w:themeFill="text2" w:themeFillTint="33"/>
          </w:tcPr>
          <w:p w14:paraId="7D5C0B61" w14:textId="77777777" w:rsidR="00BA3155" w:rsidRPr="00BA3155" w:rsidRDefault="00AB1D56" w:rsidP="00EC2C0C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 xml:space="preserve">Spisak ekipe kinematografskog djela, uz navođenje članova koji su </w:t>
            </w:r>
          </w:p>
          <w:p w14:paraId="4F2D8C30" w14:textId="77777777" w:rsidR="00AB1D56" w:rsidRPr="009A0D48" w:rsidRDefault="00AB1D56" w:rsidP="00BA3155">
            <w:pPr>
              <w:pStyle w:val="ListParagraph"/>
              <w:ind w:left="284"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9F6785">
              <w:rPr>
                <w:rFonts w:ascii="Avenir Book" w:eastAsia="ArialMT" w:hAnsi="Avenir Book" w:cs="Arial"/>
                <w:sz w:val="20"/>
                <w:szCs w:val="20"/>
                <w:lang w:val="hr-HR"/>
              </w:rPr>
              <w:t>državljani Crne Gore</w:t>
            </w:r>
          </w:p>
        </w:tc>
        <w:tc>
          <w:tcPr>
            <w:tcW w:w="1094" w:type="dxa"/>
            <w:shd w:val="clear" w:color="auto" w:fill="DDD9C3" w:themeFill="background2" w:themeFillShade="E6"/>
          </w:tcPr>
          <w:p w14:paraId="2167E255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2962A901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B1D56" w:rsidRPr="009A0D48" w14:paraId="504A7A4E" w14:textId="77777777" w:rsidTr="00695931">
        <w:tc>
          <w:tcPr>
            <w:tcW w:w="6379" w:type="dxa"/>
            <w:shd w:val="clear" w:color="auto" w:fill="C6D9F1" w:themeFill="text2" w:themeFillTint="33"/>
          </w:tcPr>
          <w:p w14:paraId="43BC8A9B" w14:textId="77777777" w:rsidR="00971E46" w:rsidRPr="00971E46" w:rsidRDefault="00AB1D56" w:rsidP="00EC2C0C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Plan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realizacije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kinematografskog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djela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, sa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datumima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realizacije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</w:p>
          <w:p w14:paraId="331E2A4F" w14:textId="77777777" w:rsidR="00AB1D56" w:rsidRPr="009A0D48" w:rsidRDefault="00AB1D56" w:rsidP="00971E46">
            <w:pPr>
              <w:pStyle w:val="ListParagraph"/>
              <w:ind w:left="284" w:right="-631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aktivnosti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u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Crnoj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Gori</w:t>
            </w:r>
          </w:p>
        </w:tc>
        <w:tc>
          <w:tcPr>
            <w:tcW w:w="1094" w:type="dxa"/>
            <w:shd w:val="clear" w:color="auto" w:fill="DDD9C3" w:themeFill="background2" w:themeFillShade="E6"/>
          </w:tcPr>
          <w:p w14:paraId="2749F5E9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5B6BC3FC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B1D56" w:rsidRPr="009A0D48" w14:paraId="33739EAC" w14:textId="77777777" w:rsidTr="00695931">
        <w:tc>
          <w:tcPr>
            <w:tcW w:w="6379" w:type="dxa"/>
            <w:shd w:val="clear" w:color="auto" w:fill="C6D9F1" w:themeFill="text2" w:themeFillTint="33"/>
          </w:tcPr>
          <w:p w14:paraId="5442E16B" w14:textId="77777777" w:rsidR="00AB1D56" w:rsidRPr="009A0D48" w:rsidRDefault="00AB1D56" w:rsidP="00EC2C0C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Dokaz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o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prethodnom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iskustvu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podnosioca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zahtjeva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u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proizvodnji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kinematografskih</w:t>
            </w:r>
            <w:proofErr w:type="spellEnd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 xml:space="preserve"> </w:t>
            </w:r>
            <w:proofErr w:type="spellStart"/>
            <w:r w:rsidRPr="009A0D48">
              <w:rPr>
                <w:rFonts w:ascii="Avenir Book" w:eastAsia="ArialMT" w:hAnsi="Avenir Book" w:cs="Arial"/>
                <w:sz w:val="20"/>
                <w:szCs w:val="20"/>
              </w:rPr>
              <w:t>djela</w:t>
            </w:r>
            <w:proofErr w:type="spellEnd"/>
          </w:p>
        </w:tc>
        <w:tc>
          <w:tcPr>
            <w:tcW w:w="1094" w:type="dxa"/>
            <w:shd w:val="clear" w:color="auto" w:fill="DDD9C3" w:themeFill="background2" w:themeFillShade="E6"/>
          </w:tcPr>
          <w:p w14:paraId="24CEB2F8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28B4998E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  <w:tr w:rsidR="00AB1D56" w:rsidRPr="009E4027" w14:paraId="372768B7" w14:textId="77777777" w:rsidTr="00695931">
        <w:tc>
          <w:tcPr>
            <w:tcW w:w="6379" w:type="dxa"/>
            <w:shd w:val="clear" w:color="auto" w:fill="C6D9F1" w:themeFill="text2" w:themeFillTint="33"/>
          </w:tcPr>
          <w:p w14:paraId="759B0E43" w14:textId="77777777" w:rsidR="00AB1D56" w:rsidRPr="009A0D48" w:rsidRDefault="00AB1D56" w:rsidP="00EC2C0C">
            <w:pPr>
              <w:pStyle w:val="ListParagraph"/>
              <w:numPr>
                <w:ilvl w:val="0"/>
                <w:numId w:val="14"/>
              </w:numPr>
              <w:ind w:left="284" w:right="-631" w:hanging="295"/>
              <w:rPr>
                <w:rFonts w:ascii="Avenir Book" w:hAnsi="Avenir Book" w:cs="Arial"/>
                <w:sz w:val="20"/>
                <w:szCs w:val="20"/>
                <w:lang w:val="hr-HR"/>
              </w:rPr>
            </w:pP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Ugovor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sa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revizorom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ovlašćenim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rad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>Crnoj</w:t>
            </w:r>
            <w:proofErr w:type="spellEnd"/>
            <w:r w:rsidRPr="003C3AC3">
              <w:rPr>
                <w:rFonts w:ascii="Avenir Book" w:eastAsia="ArialMT" w:hAnsi="Avenir Book" w:cs="Arial"/>
                <w:sz w:val="20"/>
                <w:szCs w:val="20"/>
                <w:lang w:val="it-IT"/>
              </w:rPr>
              <w:t xml:space="preserve"> Gori</w:t>
            </w:r>
          </w:p>
        </w:tc>
        <w:tc>
          <w:tcPr>
            <w:tcW w:w="1094" w:type="dxa"/>
            <w:shd w:val="clear" w:color="auto" w:fill="DDD9C3" w:themeFill="background2" w:themeFillShade="E6"/>
          </w:tcPr>
          <w:p w14:paraId="587F221D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  <w:tc>
          <w:tcPr>
            <w:tcW w:w="935" w:type="dxa"/>
            <w:shd w:val="clear" w:color="auto" w:fill="DDD9C3" w:themeFill="background2" w:themeFillShade="E6"/>
          </w:tcPr>
          <w:p w14:paraId="204CA374" w14:textId="77777777" w:rsidR="00AB1D56" w:rsidRPr="009A0D48" w:rsidRDefault="00AB1D56" w:rsidP="00EC2C0C">
            <w:pPr>
              <w:ind w:right="-631"/>
              <w:jc w:val="center"/>
              <w:rPr>
                <w:rFonts w:ascii="Avenir Book" w:hAnsi="Avenir Book" w:cs="Arial"/>
                <w:sz w:val="22"/>
                <w:szCs w:val="22"/>
                <w:lang w:val="hr-HR"/>
              </w:rPr>
            </w:pPr>
          </w:p>
        </w:tc>
      </w:tr>
    </w:tbl>
    <w:p w14:paraId="7DE90A92" w14:textId="77777777" w:rsidR="00AB3C78" w:rsidRPr="009A0D48" w:rsidRDefault="00AB3C78" w:rsidP="00EC2C0C">
      <w:pPr>
        <w:ind w:right="-631"/>
        <w:jc w:val="center"/>
        <w:rPr>
          <w:rFonts w:ascii="Avenir Book" w:hAnsi="Avenir Book" w:cs="Arial"/>
          <w:sz w:val="22"/>
          <w:szCs w:val="22"/>
          <w:lang w:val="hr-HR"/>
        </w:rPr>
      </w:pPr>
    </w:p>
    <w:p w14:paraId="704777ED" w14:textId="77777777" w:rsidR="00EC61F2" w:rsidRPr="003C3AC3" w:rsidRDefault="00EC61F2" w:rsidP="00EC2C0C">
      <w:pPr>
        <w:shd w:val="clear" w:color="auto" w:fill="FFFFFF" w:themeFill="background1"/>
        <w:ind w:right="-631"/>
        <w:jc w:val="both"/>
        <w:rPr>
          <w:rFonts w:ascii="Avenir Book" w:eastAsia="ArialMT" w:hAnsi="Avenir Book" w:cs="Arial"/>
          <w:sz w:val="22"/>
          <w:szCs w:val="22"/>
          <w:lang w:val="it-IT"/>
        </w:rPr>
      </w:pPr>
    </w:p>
    <w:p w14:paraId="00D0A6BA" w14:textId="77777777" w:rsidR="00BD41DB" w:rsidRDefault="00BD41DB" w:rsidP="00EC2C0C">
      <w:pPr>
        <w:shd w:val="clear" w:color="auto" w:fill="FFFFFF" w:themeFill="background1"/>
        <w:ind w:right="-631"/>
        <w:jc w:val="both"/>
        <w:rPr>
          <w:rFonts w:ascii="Avenir Book" w:eastAsia="ArialMT" w:hAnsi="Avenir Book" w:cs="Arial"/>
          <w:sz w:val="22"/>
          <w:szCs w:val="22"/>
        </w:rPr>
      </w:pPr>
      <w:r>
        <w:rPr>
          <w:rFonts w:ascii="Avenir Book" w:eastAsia="ArialMT" w:hAnsi="Avenir Book" w:cs="Arial"/>
          <w:sz w:val="22"/>
          <w:szCs w:val="22"/>
        </w:rPr>
        <w:t xml:space="preserve">U </w:t>
      </w:r>
      <w:proofErr w:type="spellStart"/>
      <w:r>
        <w:rPr>
          <w:rFonts w:ascii="Avenir Book" w:eastAsia="ArialMT" w:hAnsi="Avenir Book" w:cs="Arial"/>
          <w:sz w:val="22"/>
          <w:szCs w:val="22"/>
        </w:rPr>
        <w:t>Podgorici</w:t>
      </w:r>
      <w:proofErr w:type="spellEnd"/>
      <w:r>
        <w:rPr>
          <w:rFonts w:ascii="Avenir Book" w:eastAsia="ArialMT" w:hAnsi="Avenir Book" w:cs="Arial"/>
          <w:sz w:val="22"/>
          <w:szCs w:val="22"/>
        </w:rPr>
        <w:t>,</w:t>
      </w:r>
    </w:p>
    <w:p w14:paraId="5F98E923" w14:textId="77777777" w:rsidR="00BD41DB" w:rsidRDefault="00BD41DB" w:rsidP="00EC2C0C">
      <w:pPr>
        <w:shd w:val="clear" w:color="auto" w:fill="FFFFFF" w:themeFill="background1"/>
        <w:ind w:right="-631"/>
        <w:jc w:val="both"/>
        <w:rPr>
          <w:rFonts w:ascii="Avenir Book" w:eastAsia="ArialMT" w:hAnsi="Avenir Book" w:cs="Arial"/>
          <w:sz w:val="22"/>
          <w:szCs w:val="22"/>
        </w:rPr>
      </w:pPr>
    </w:p>
    <w:p w14:paraId="0834CD12" w14:textId="77777777" w:rsidR="00BD41DB" w:rsidRDefault="00BD41DB" w:rsidP="00EC2C0C">
      <w:pPr>
        <w:shd w:val="clear" w:color="auto" w:fill="FFFFFF" w:themeFill="background1"/>
        <w:ind w:right="-631"/>
        <w:jc w:val="both"/>
        <w:rPr>
          <w:rFonts w:ascii="Avenir Book" w:eastAsia="ArialMT" w:hAnsi="Avenir Book" w:cs="Arial"/>
          <w:sz w:val="22"/>
          <w:szCs w:val="22"/>
        </w:rPr>
      </w:pPr>
      <w:r>
        <w:rPr>
          <w:rFonts w:ascii="Avenir Book" w:eastAsia="ArialMT" w:hAnsi="Avenir Book" w:cs="Arial"/>
          <w:sz w:val="22"/>
          <w:szCs w:val="22"/>
        </w:rPr>
        <w:t xml:space="preserve">___ / ___ / _____ god. </w:t>
      </w:r>
    </w:p>
    <w:p w14:paraId="6CABD2F3" w14:textId="77777777" w:rsidR="00BD41DB" w:rsidRDefault="00BD41DB" w:rsidP="00EC2C0C">
      <w:pPr>
        <w:shd w:val="clear" w:color="auto" w:fill="FFFFFF" w:themeFill="background1"/>
        <w:ind w:right="-631"/>
        <w:jc w:val="both"/>
        <w:rPr>
          <w:rFonts w:ascii="Avenir Book" w:eastAsia="ArialMT" w:hAnsi="Avenir Book" w:cs="Arial"/>
          <w:sz w:val="22"/>
          <w:szCs w:val="22"/>
        </w:rPr>
      </w:pPr>
    </w:p>
    <w:p w14:paraId="16C8A2F3" w14:textId="77777777" w:rsidR="00BD41DB" w:rsidRDefault="00BD41DB" w:rsidP="00BD41DB">
      <w:pPr>
        <w:shd w:val="clear" w:color="auto" w:fill="FFFFFF" w:themeFill="background1"/>
        <w:ind w:right="43"/>
        <w:jc w:val="center"/>
        <w:rPr>
          <w:rFonts w:ascii="Avenir Book" w:eastAsia="ArialMT" w:hAnsi="Avenir Book" w:cs="Arial"/>
          <w:sz w:val="22"/>
          <w:szCs w:val="22"/>
        </w:rPr>
      </w:pPr>
      <w:r>
        <w:rPr>
          <w:rFonts w:ascii="Avenir Book" w:eastAsia="ArialMT" w:hAnsi="Avenir Book" w:cs="Arial"/>
          <w:sz w:val="22"/>
          <w:szCs w:val="22"/>
        </w:rPr>
        <w:t xml:space="preserve">                    </w:t>
      </w:r>
      <w:r>
        <w:rPr>
          <w:rFonts w:ascii="Avenir Book" w:eastAsia="ArialMT" w:hAnsi="Avenir Book" w:cs="Arial"/>
          <w:sz w:val="22"/>
          <w:szCs w:val="22"/>
        </w:rPr>
        <w:tab/>
      </w:r>
      <w:r>
        <w:rPr>
          <w:rFonts w:ascii="Avenir Book" w:eastAsia="ArialMT" w:hAnsi="Avenir Book" w:cs="Arial"/>
          <w:sz w:val="22"/>
          <w:szCs w:val="22"/>
        </w:rPr>
        <w:tab/>
      </w:r>
      <w:r>
        <w:rPr>
          <w:rFonts w:ascii="Avenir Book" w:eastAsia="ArialMT" w:hAnsi="Avenir Book" w:cs="Arial"/>
          <w:sz w:val="22"/>
          <w:szCs w:val="22"/>
        </w:rPr>
        <w:tab/>
      </w:r>
      <w:r>
        <w:rPr>
          <w:rFonts w:ascii="Avenir Book" w:eastAsia="ArialMT" w:hAnsi="Avenir Book" w:cs="Arial"/>
          <w:sz w:val="22"/>
          <w:szCs w:val="22"/>
        </w:rPr>
        <w:tab/>
      </w:r>
      <w:r>
        <w:rPr>
          <w:rFonts w:ascii="Avenir Book" w:eastAsia="ArialMT" w:hAnsi="Avenir Book" w:cs="Arial"/>
          <w:sz w:val="22"/>
          <w:szCs w:val="22"/>
        </w:rPr>
        <w:tab/>
      </w:r>
      <w:r>
        <w:rPr>
          <w:rFonts w:ascii="Avenir Book" w:eastAsia="ArialMT" w:hAnsi="Avenir Book" w:cs="Arial"/>
          <w:sz w:val="22"/>
          <w:szCs w:val="22"/>
        </w:rPr>
        <w:tab/>
      </w:r>
    </w:p>
    <w:p w14:paraId="2A2002B2" w14:textId="77777777" w:rsidR="00BD41DB" w:rsidRPr="00BD41DB" w:rsidRDefault="00BD41DB" w:rsidP="00BD41DB">
      <w:pPr>
        <w:shd w:val="clear" w:color="auto" w:fill="FFFFFF" w:themeFill="background1"/>
        <w:ind w:left="3600" w:right="43" w:firstLine="720"/>
        <w:jc w:val="center"/>
        <w:rPr>
          <w:rFonts w:ascii="Avenir Book" w:eastAsia="ArialMT" w:hAnsi="Avenir Book" w:cs="Arial"/>
          <w:sz w:val="22"/>
          <w:szCs w:val="22"/>
        </w:rPr>
      </w:pPr>
      <w:r>
        <w:rPr>
          <w:rFonts w:ascii="Avenir Book" w:eastAsia="ArialMT" w:hAnsi="Avenir Book" w:cs="Arial"/>
          <w:sz w:val="22"/>
          <w:szCs w:val="22"/>
        </w:rPr>
        <w:t xml:space="preserve">  </w:t>
      </w:r>
      <w:r w:rsidRPr="00BD41DB">
        <w:rPr>
          <w:rFonts w:ascii="Avenir Book" w:eastAsia="ArialMT" w:hAnsi="Avenir Book" w:cs="Arial"/>
          <w:sz w:val="22"/>
          <w:szCs w:val="22"/>
        </w:rPr>
        <w:t>________________________</w:t>
      </w:r>
    </w:p>
    <w:p w14:paraId="291425E8" w14:textId="77777777" w:rsidR="00BD41DB" w:rsidRPr="00BD41DB" w:rsidRDefault="00BD41DB" w:rsidP="00BD41DB">
      <w:pPr>
        <w:shd w:val="clear" w:color="auto" w:fill="FFFFFF" w:themeFill="background1"/>
        <w:ind w:left="720" w:right="43" w:firstLine="720"/>
        <w:jc w:val="center"/>
        <w:rPr>
          <w:rFonts w:ascii="Avenir Book" w:eastAsia="ArialMT" w:hAnsi="Avenir Book" w:cs="Arial"/>
          <w:sz w:val="22"/>
          <w:szCs w:val="22"/>
        </w:rPr>
      </w:pPr>
      <w:r>
        <w:rPr>
          <w:rFonts w:ascii="Avenir Book" w:eastAsia="ArialMT" w:hAnsi="Avenir Book" w:cs="Arial"/>
          <w:sz w:val="22"/>
          <w:szCs w:val="22"/>
        </w:rPr>
        <w:t xml:space="preserve">                                                          </w:t>
      </w:r>
      <w:proofErr w:type="spellStart"/>
      <w:r w:rsidRPr="00BD41DB">
        <w:rPr>
          <w:rFonts w:ascii="Avenir Book" w:eastAsia="ArialMT" w:hAnsi="Avenir Book" w:cs="Arial"/>
          <w:sz w:val="22"/>
          <w:szCs w:val="22"/>
        </w:rPr>
        <w:t>Podnosilac</w:t>
      </w:r>
      <w:proofErr w:type="spellEnd"/>
      <w:r w:rsidRPr="00BD41DB">
        <w:rPr>
          <w:rFonts w:ascii="Avenir Book" w:eastAsia="ArialMT" w:hAnsi="Avenir Book" w:cs="Arial"/>
          <w:sz w:val="22"/>
          <w:szCs w:val="22"/>
        </w:rPr>
        <w:t xml:space="preserve"> zahtjeva</w:t>
      </w:r>
    </w:p>
    <w:p w14:paraId="04FEF473" w14:textId="77777777" w:rsidR="00BD41DB" w:rsidRDefault="00BD41DB" w:rsidP="00BD41DB">
      <w:pPr>
        <w:shd w:val="clear" w:color="auto" w:fill="FFFFFF" w:themeFill="background1"/>
        <w:ind w:left="720" w:right="43" w:firstLine="720"/>
        <w:jc w:val="center"/>
        <w:rPr>
          <w:rFonts w:ascii="Avenir Book" w:eastAsia="ArialMT" w:hAnsi="Avenir Book" w:cs="Arial"/>
          <w:sz w:val="22"/>
          <w:szCs w:val="22"/>
        </w:rPr>
      </w:pPr>
    </w:p>
    <w:p w14:paraId="43F497F9" w14:textId="77777777" w:rsidR="00BD41DB" w:rsidRDefault="00BD41DB" w:rsidP="00BD41DB">
      <w:pPr>
        <w:shd w:val="clear" w:color="auto" w:fill="FFFFFF" w:themeFill="background1"/>
        <w:ind w:left="3600" w:right="43" w:firstLine="720"/>
        <w:rPr>
          <w:rFonts w:ascii="Avenir Book" w:eastAsia="ArialMT" w:hAnsi="Avenir Book" w:cs="Arial"/>
          <w:sz w:val="22"/>
          <w:szCs w:val="22"/>
        </w:rPr>
      </w:pPr>
      <w:r>
        <w:rPr>
          <w:rFonts w:ascii="Avenir Book" w:eastAsia="ArialMT" w:hAnsi="Avenir Book" w:cs="Arial"/>
          <w:sz w:val="22"/>
          <w:szCs w:val="22"/>
        </w:rPr>
        <w:t>M.P.</w:t>
      </w:r>
    </w:p>
    <w:p w14:paraId="19770E24" w14:textId="77777777" w:rsidR="00BD41DB" w:rsidRDefault="00BD41DB" w:rsidP="00BD41DB">
      <w:pPr>
        <w:shd w:val="clear" w:color="auto" w:fill="FFFFFF" w:themeFill="background1"/>
        <w:ind w:left="720" w:right="43" w:firstLine="720"/>
        <w:jc w:val="center"/>
        <w:rPr>
          <w:rFonts w:ascii="Avenir Book" w:eastAsia="ArialMT" w:hAnsi="Avenir Book" w:cs="Arial"/>
          <w:sz w:val="22"/>
          <w:szCs w:val="22"/>
        </w:rPr>
      </w:pPr>
    </w:p>
    <w:p w14:paraId="07663706" w14:textId="77777777" w:rsidR="00BD41DB" w:rsidRPr="009A0D48" w:rsidRDefault="00BD41DB" w:rsidP="00BD41DB">
      <w:pPr>
        <w:shd w:val="clear" w:color="auto" w:fill="FFFFFF" w:themeFill="background1"/>
        <w:ind w:right="43"/>
        <w:jc w:val="center"/>
        <w:rPr>
          <w:rFonts w:ascii="Avenir Book" w:eastAsia="ArialMT" w:hAnsi="Avenir Book" w:cs="Arial"/>
          <w:sz w:val="22"/>
          <w:szCs w:val="22"/>
        </w:rPr>
      </w:pPr>
      <w:r>
        <w:rPr>
          <w:rFonts w:ascii="Avenir Book" w:eastAsia="ArialMT" w:hAnsi="Avenir Book" w:cs="Arial"/>
          <w:sz w:val="22"/>
          <w:szCs w:val="22"/>
        </w:rPr>
        <w:t xml:space="preserve">          </w:t>
      </w:r>
    </w:p>
    <w:sectPr w:rsidR="00BD41DB" w:rsidRPr="009A0D48" w:rsidSect="00EC2C0C">
      <w:footerReference w:type="even" r:id="rId8"/>
      <w:footerReference w:type="default" r:id="rId9"/>
      <w:pgSz w:w="11900" w:h="16840"/>
      <w:pgMar w:top="85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65B9" w14:textId="77777777" w:rsidR="00146ECC" w:rsidRDefault="00146ECC" w:rsidP="00FB24D2">
      <w:r>
        <w:separator/>
      </w:r>
    </w:p>
  </w:endnote>
  <w:endnote w:type="continuationSeparator" w:id="0">
    <w:p w14:paraId="2B311AF9" w14:textId="77777777" w:rsidR="00146ECC" w:rsidRDefault="00146ECC" w:rsidP="00F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onaco">
    <w:altName w:val="Monaco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0831" w14:textId="77777777" w:rsidR="00FB24D2" w:rsidRDefault="0013193B" w:rsidP="00DF5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2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41D3C" w14:textId="77777777" w:rsidR="00FB24D2" w:rsidRDefault="00FB24D2" w:rsidP="00FB24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9D64" w14:textId="77777777" w:rsidR="00FB24D2" w:rsidRPr="00FB24D2" w:rsidRDefault="0013193B" w:rsidP="00DF5BC7">
    <w:pPr>
      <w:pStyle w:val="Footer"/>
      <w:framePr w:wrap="around" w:vAnchor="text" w:hAnchor="margin" w:xAlign="right" w:y="1"/>
      <w:rPr>
        <w:rStyle w:val="PageNumber"/>
        <w:rFonts w:ascii="Avenir Book" w:hAnsi="Avenir Book"/>
      </w:rPr>
    </w:pPr>
    <w:r w:rsidRPr="00FB24D2">
      <w:rPr>
        <w:rStyle w:val="PageNumber"/>
        <w:rFonts w:ascii="Avenir Book" w:hAnsi="Avenir Book"/>
      </w:rPr>
      <w:fldChar w:fldCharType="begin"/>
    </w:r>
    <w:r w:rsidR="00FB24D2" w:rsidRPr="00FB24D2">
      <w:rPr>
        <w:rStyle w:val="PageNumber"/>
        <w:rFonts w:ascii="Avenir Book" w:hAnsi="Avenir Book"/>
      </w:rPr>
      <w:instrText xml:space="preserve">PAGE  </w:instrText>
    </w:r>
    <w:r w:rsidRPr="00FB24D2">
      <w:rPr>
        <w:rStyle w:val="PageNumber"/>
        <w:rFonts w:ascii="Avenir Book" w:hAnsi="Avenir Book"/>
      </w:rPr>
      <w:fldChar w:fldCharType="separate"/>
    </w:r>
    <w:r w:rsidR="009D2527">
      <w:rPr>
        <w:rStyle w:val="PageNumber"/>
        <w:rFonts w:ascii="Avenir Book" w:hAnsi="Avenir Book"/>
        <w:noProof/>
      </w:rPr>
      <w:t>1</w:t>
    </w:r>
    <w:r w:rsidRPr="00FB24D2">
      <w:rPr>
        <w:rStyle w:val="PageNumber"/>
        <w:rFonts w:ascii="Avenir Book" w:hAnsi="Avenir Book"/>
      </w:rPr>
      <w:fldChar w:fldCharType="end"/>
    </w:r>
  </w:p>
  <w:p w14:paraId="39F4E589" w14:textId="77777777" w:rsidR="00FB24D2" w:rsidRDefault="00FB24D2" w:rsidP="00FB24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598C" w14:textId="77777777" w:rsidR="00146ECC" w:rsidRDefault="00146ECC" w:rsidP="00FB24D2">
      <w:r>
        <w:separator/>
      </w:r>
    </w:p>
  </w:footnote>
  <w:footnote w:type="continuationSeparator" w:id="0">
    <w:p w14:paraId="1F2688AB" w14:textId="77777777" w:rsidR="00146ECC" w:rsidRDefault="00146ECC" w:rsidP="00FB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78E"/>
    <w:multiLevelType w:val="hybridMultilevel"/>
    <w:tmpl w:val="E4182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16F"/>
    <w:multiLevelType w:val="hybridMultilevel"/>
    <w:tmpl w:val="74266E42"/>
    <w:lvl w:ilvl="0" w:tplc="04090011">
      <w:start w:val="1"/>
      <w:numFmt w:val="decimal"/>
      <w:lvlText w:val="%1)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11B70C8"/>
    <w:multiLevelType w:val="hybridMultilevel"/>
    <w:tmpl w:val="00BEF4BC"/>
    <w:lvl w:ilvl="0" w:tplc="C4904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D75F9"/>
    <w:multiLevelType w:val="hybridMultilevel"/>
    <w:tmpl w:val="FB385F50"/>
    <w:lvl w:ilvl="0" w:tplc="B074D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655D2"/>
    <w:multiLevelType w:val="hybridMultilevel"/>
    <w:tmpl w:val="6344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ABA"/>
    <w:multiLevelType w:val="hybridMultilevel"/>
    <w:tmpl w:val="C5968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3777"/>
    <w:multiLevelType w:val="hybridMultilevel"/>
    <w:tmpl w:val="A134C7D4"/>
    <w:lvl w:ilvl="0" w:tplc="8F5C6776">
      <w:start w:val="1"/>
      <w:numFmt w:val="bullet"/>
      <w:lvlText w:val="-"/>
      <w:lvlJc w:val="left"/>
      <w:pPr>
        <w:ind w:left="1440" w:hanging="360"/>
      </w:pPr>
      <w:rPr>
        <w:rFonts w:ascii="StobiSerif Regular" w:eastAsia="ArialMT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90C1F"/>
    <w:multiLevelType w:val="hybridMultilevel"/>
    <w:tmpl w:val="C90C7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6E3"/>
    <w:multiLevelType w:val="hybridMultilevel"/>
    <w:tmpl w:val="1666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72971"/>
    <w:multiLevelType w:val="hybridMultilevel"/>
    <w:tmpl w:val="346C5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07BA"/>
    <w:multiLevelType w:val="hybridMultilevel"/>
    <w:tmpl w:val="2834C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766D9"/>
    <w:multiLevelType w:val="hybridMultilevel"/>
    <w:tmpl w:val="CA84B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44338"/>
    <w:multiLevelType w:val="multilevel"/>
    <w:tmpl w:val="54B64D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7D46"/>
    <w:multiLevelType w:val="hybridMultilevel"/>
    <w:tmpl w:val="74B8134C"/>
    <w:lvl w:ilvl="0" w:tplc="78FC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E6E4A"/>
    <w:multiLevelType w:val="hybridMultilevel"/>
    <w:tmpl w:val="F54ACDC0"/>
    <w:lvl w:ilvl="0" w:tplc="C9707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11097"/>
    <w:multiLevelType w:val="hybridMultilevel"/>
    <w:tmpl w:val="3548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55B1"/>
    <w:multiLevelType w:val="hybridMultilevel"/>
    <w:tmpl w:val="50F42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007018"/>
    <w:multiLevelType w:val="hybridMultilevel"/>
    <w:tmpl w:val="8CAC2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1B4A"/>
    <w:multiLevelType w:val="hybridMultilevel"/>
    <w:tmpl w:val="30940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40C5F"/>
    <w:multiLevelType w:val="hybridMultilevel"/>
    <w:tmpl w:val="B870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F4478"/>
    <w:multiLevelType w:val="hybridMultilevel"/>
    <w:tmpl w:val="4230A552"/>
    <w:lvl w:ilvl="0" w:tplc="78FC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029E9"/>
    <w:multiLevelType w:val="hybridMultilevel"/>
    <w:tmpl w:val="CFC2DF10"/>
    <w:lvl w:ilvl="0" w:tplc="72D615CE">
      <w:start w:val="7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7DEF02DB"/>
    <w:multiLevelType w:val="hybridMultilevel"/>
    <w:tmpl w:val="54B64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2"/>
  </w:num>
  <w:num w:numId="5">
    <w:abstractNumId w:val="20"/>
  </w:num>
  <w:num w:numId="6">
    <w:abstractNumId w:val="6"/>
  </w:num>
  <w:num w:numId="7">
    <w:abstractNumId w:val="13"/>
  </w:num>
  <w:num w:numId="8">
    <w:abstractNumId w:val="16"/>
  </w:num>
  <w:num w:numId="9">
    <w:abstractNumId w:val="0"/>
  </w:num>
  <w:num w:numId="10">
    <w:abstractNumId w:val="18"/>
  </w:num>
  <w:num w:numId="11">
    <w:abstractNumId w:val="4"/>
  </w:num>
  <w:num w:numId="12">
    <w:abstractNumId w:val="15"/>
  </w:num>
  <w:num w:numId="13">
    <w:abstractNumId w:val="8"/>
  </w:num>
  <w:num w:numId="14">
    <w:abstractNumId w:val="19"/>
  </w:num>
  <w:num w:numId="15">
    <w:abstractNumId w:val="22"/>
  </w:num>
  <w:num w:numId="16">
    <w:abstractNumId w:val="9"/>
  </w:num>
  <w:num w:numId="17">
    <w:abstractNumId w:val="11"/>
  </w:num>
  <w:num w:numId="18">
    <w:abstractNumId w:val="1"/>
  </w:num>
  <w:num w:numId="19">
    <w:abstractNumId w:val="7"/>
  </w:num>
  <w:num w:numId="20">
    <w:abstractNumId w:val="17"/>
  </w:num>
  <w:num w:numId="21">
    <w:abstractNumId w:val="1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AF0"/>
    <w:rsid w:val="00005C08"/>
    <w:rsid w:val="0004690A"/>
    <w:rsid w:val="00061E88"/>
    <w:rsid w:val="000B6FD5"/>
    <w:rsid w:val="001051F5"/>
    <w:rsid w:val="0013193B"/>
    <w:rsid w:val="00146ECC"/>
    <w:rsid w:val="001B1D73"/>
    <w:rsid w:val="001D42AA"/>
    <w:rsid w:val="0022467D"/>
    <w:rsid w:val="00243E9B"/>
    <w:rsid w:val="00254DD5"/>
    <w:rsid w:val="00274DEE"/>
    <w:rsid w:val="002E314E"/>
    <w:rsid w:val="0032052E"/>
    <w:rsid w:val="00361781"/>
    <w:rsid w:val="003A4416"/>
    <w:rsid w:val="003C3AC3"/>
    <w:rsid w:val="0043606A"/>
    <w:rsid w:val="00452A9E"/>
    <w:rsid w:val="004F399A"/>
    <w:rsid w:val="0057004F"/>
    <w:rsid w:val="005B0B7E"/>
    <w:rsid w:val="005C1874"/>
    <w:rsid w:val="00695931"/>
    <w:rsid w:val="007A226B"/>
    <w:rsid w:val="008040AE"/>
    <w:rsid w:val="0081700D"/>
    <w:rsid w:val="00882555"/>
    <w:rsid w:val="008C5AF0"/>
    <w:rsid w:val="008E3607"/>
    <w:rsid w:val="00900707"/>
    <w:rsid w:val="00900DAB"/>
    <w:rsid w:val="009309F1"/>
    <w:rsid w:val="00940FAD"/>
    <w:rsid w:val="00971E46"/>
    <w:rsid w:val="009A0D48"/>
    <w:rsid w:val="009D08EE"/>
    <w:rsid w:val="009D2527"/>
    <w:rsid w:val="009E4027"/>
    <w:rsid w:val="009F6785"/>
    <w:rsid w:val="00A86D41"/>
    <w:rsid w:val="00AA22E7"/>
    <w:rsid w:val="00AA596C"/>
    <w:rsid w:val="00AB1D56"/>
    <w:rsid w:val="00AB3C78"/>
    <w:rsid w:val="00B87808"/>
    <w:rsid w:val="00B912BD"/>
    <w:rsid w:val="00BA3155"/>
    <w:rsid w:val="00BB17A5"/>
    <w:rsid w:val="00BC4023"/>
    <w:rsid w:val="00BD41DB"/>
    <w:rsid w:val="00BE16B8"/>
    <w:rsid w:val="00C511DE"/>
    <w:rsid w:val="00D222DE"/>
    <w:rsid w:val="00DA2D57"/>
    <w:rsid w:val="00E31061"/>
    <w:rsid w:val="00E34832"/>
    <w:rsid w:val="00EC2C0C"/>
    <w:rsid w:val="00EC61F2"/>
    <w:rsid w:val="00ED6F6D"/>
    <w:rsid w:val="00F41E47"/>
    <w:rsid w:val="00FB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50672C"/>
  <w15:docId w15:val="{3DCDF954-46BA-9049-A601-7B28061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F0"/>
    <w:pPr>
      <w:ind w:left="720"/>
      <w:contextualSpacing/>
    </w:pPr>
  </w:style>
  <w:style w:type="table" w:styleId="TableGrid">
    <w:name w:val="Table Grid"/>
    <w:basedOn w:val="TableNormal"/>
    <w:uiPriority w:val="59"/>
    <w:rsid w:val="00E3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D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2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D2"/>
  </w:style>
  <w:style w:type="character" w:styleId="PageNumber">
    <w:name w:val="page number"/>
    <w:basedOn w:val="DefaultParagraphFont"/>
    <w:uiPriority w:val="99"/>
    <w:semiHidden/>
    <w:unhideWhenUsed/>
    <w:rsid w:val="00FB24D2"/>
  </w:style>
  <w:style w:type="paragraph" w:styleId="Header">
    <w:name w:val="header"/>
    <w:basedOn w:val="Normal"/>
    <w:link w:val="HeaderChar"/>
    <w:uiPriority w:val="99"/>
    <w:unhideWhenUsed/>
    <w:rsid w:val="00FB2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sehad</dc:creator>
  <cp:lastModifiedBy>Filmski Centar</cp:lastModifiedBy>
  <cp:revision>5</cp:revision>
  <dcterms:created xsi:type="dcterms:W3CDTF">2018-12-17T09:39:00Z</dcterms:created>
  <dcterms:modified xsi:type="dcterms:W3CDTF">2021-02-19T09:48:00Z</dcterms:modified>
</cp:coreProperties>
</file>